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DB298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0"/>
        <w:rPr>
          <w:rFonts w:ascii="Arial" w:eastAsia="ＭＳ Ｐゴシック" w:hAnsi="Arial" w:cs="Arial"/>
          <w:b/>
          <w:color w:val="333333"/>
          <w:kern w:val="36"/>
          <w:sz w:val="36"/>
          <w:szCs w:val="36"/>
        </w:rPr>
      </w:pPr>
      <w:r w:rsidRPr="00D7261C">
        <w:rPr>
          <w:rFonts w:ascii="Arial" w:eastAsia="ＭＳ Ｐゴシック" w:hAnsi="Arial" w:cs="Arial"/>
          <w:b/>
          <w:color w:val="333333"/>
          <w:kern w:val="36"/>
          <w:sz w:val="36"/>
          <w:szCs w:val="36"/>
        </w:rPr>
        <w:t>Practice Cambridge IELTS 15 Listening Te</w:t>
      </w:r>
      <w:r w:rsidRPr="00D7261C">
        <w:rPr>
          <w:rFonts w:ascii="Arial" w:eastAsia="ＭＳ Ｐゴシック" w:hAnsi="Arial" w:cs="Arial" w:hint="eastAsia"/>
          <w:b/>
          <w:color w:val="333333"/>
          <w:kern w:val="36"/>
          <w:sz w:val="36"/>
          <w:szCs w:val="36"/>
        </w:rPr>
        <w:t>s</w:t>
      </w:r>
      <w:r w:rsidRPr="00D7261C">
        <w:rPr>
          <w:rFonts w:ascii="Arial" w:eastAsia="ＭＳ Ｐゴシック" w:hAnsi="Arial" w:cs="Arial"/>
          <w:b/>
          <w:color w:val="333333"/>
          <w:kern w:val="36"/>
          <w:sz w:val="36"/>
          <w:szCs w:val="36"/>
        </w:rPr>
        <w:t>t</w:t>
      </w:r>
      <w:r>
        <w:rPr>
          <w:rFonts w:ascii="Arial" w:eastAsia="ＭＳ Ｐゴシック" w:hAnsi="Arial" w:cs="Arial"/>
          <w:b/>
          <w:color w:val="333333"/>
          <w:kern w:val="36"/>
          <w:sz w:val="36"/>
          <w:szCs w:val="36"/>
        </w:rPr>
        <w:t xml:space="preserve"> </w:t>
      </w:r>
      <w:r w:rsidRPr="00D7261C">
        <w:rPr>
          <w:rFonts w:ascii="Arial" w:eastAsia="ＭＳ Ｐゴシック" w:hAnsi="Arial" w:cs="Arial"/>
          <w:b/>
          <w:color w:val="333333"/>
          <w:kern w:val="36"/>
          <w:sz w:val="36"/>
          <w:szCs w:val="36"/>
        </w:rPr>
        <w:t>1</w:t>
      </w:r>
    </w:p>
    <w:p w14:paraId="0F296151" w14:textId="77777777" w:rsidR="00D7261C" w:rsidRPr="00D7261C" w:rsidRDefault="00D7261C" w:rsidP="00D7261C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14:paraId="418709B6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PART 1</w:t>
      </w:r>
    </w:p>
    <w:p w14:paraId="748C682D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 – 10</w:t>
      </w:r>
    </w:p>
    <w:p w14:paraId="4985771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Complete the notes below.</w:t>
      </w:r>
    </w:p>
    <w:p w14:paraId="20377B9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Write </w:t>
      </w:r>
      <w:r w:rsidRPr="002A56D0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ONE WORD AND/OR A NUMBER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for each answer.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0B8DF4FA" w14:textId="77777777" w:rsidR="00D7261C" w:rsidRPr="00D7261C" w:rsidRDefault="00D7261C" w:rsidP="00D7261C">
      <w:pPr>
        <w:widowControl/>
        <w:spacing w:line="480" w:lineRule="atLeast"/>
        <w:jc w:val="center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Bankside </w:t>
      </w:r>
      <w:commentRangeStart w:id="0"/>
      <w:r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Recruitment</w:t>
      </w: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Agency</w:t>
      </w:r>
      <w:commentRangeEnd w:id="0"/>
      <w:r w:rsidR="00E83A97">
        <w:rPr>
          <w:rStyle w:val="a3"/>
        </w:rPr>
        <w:commentReference w:id="0"/>
      </w:r>
    </w:p>
    <w:p w14:paraId="5FFBE479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Address of agency: 497 Eastside, Docklands</w:t>
      </w:r>
    </w:p>
    <w:p w14:paraId="5D78E500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commentRangeStart w:id="1"/>
      <w:r w:rsidRPr="00E83A9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Name of agent</w:t>
      </w:r>
      <w:commentRangeEnd w:id="1"/>
      <w:r w:rsidR="00E83A97" w:rsidRPr="00E83A97">
        <w:rPr>
          <w:rStyle w:val="a3"/>
          <w:highlight w:val="yellow"/>
        </w:rPr>
        <w:commentReference w:id="1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: Becky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</w:t>
      </w:r>
    </w:p>
    <w:p w14:paraId="01F61230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Phone number: 07866 510333</w:t>
      </w:r>
    </w:p>
    <w:p w14:paraId="58245F1A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E83A9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Best to call her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in the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</w:t>
      </w:r>
    </w:p>
    <w:p w14:paraId="066153F9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Typical jobs</w:t>
      </w:r>
    </w:p>
    <w:p w14:paraId="5EDF34AC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commentRangeStart w:id="2"/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Clerical and admin roles</w:t>
      </w:r>
      <w:commentRangeEnd w:id="2"/>
      <w:r w:rsidR="002A56D0">
        <w:rPr>
          <w:rStyle w:val="a3"/>
        </w:rPr>
        <w:commentReference w:id="2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mainly in the finance industry</w:t>
      </w:r>
    </w:p>
    <w:p w14:paraId="33F493AF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Must have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good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……………… 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skills</w:t>
      </w:r>
    </w:p>
    <w:p w14:paraId="48D27B50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●   Jobs are usually for 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at least one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………………..</w:t>
      </w:r>
    </w:p>
    <w:p w14:paraId="4DD184A1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Pay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is usually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5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£…………….. 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per hour</w:t>
      </w:r>
    </w:p>
    <w:p w14:paraId="79D9E2C9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Registration process</w:t>
      </w:r>
    </w:p>
    <w:p w14:paraId="36DE321B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Wear </w:t>
      </w:r>
      <w:r w:rsidRPr="002A56D0">
        <w:rPr>
          <w:rFonts w:ascii="Arial" w:eastAsia="ＭＳ Ｐゴシック" w:hAnsi="Arial" w:cs="Arial"/>
          <w:color w:val="FF0000"/>
          <w:kern w:val="0"/>
          <w:sz w:val="24"/>
          <w:szCs w:val="24"/>
          <w:highlight w:val="yellow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6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………………. to the interview</w:t>
      </w:r>
    </w:p>
    <w:p w14:paraId="0534FDAB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Must bring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your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7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……………….. to the interview</w:t>
      </w:r>
    </w:p>
    <w:p w14:paraId="5CF44403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●   They will 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ask questions about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each applicant’s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8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……………….</w:t>
      </w:r>
    </w:p>
    <w:p w14:paraId="21E21E74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2A56D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Advantages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 xml:space="preserve"> of using an agency</w:t>
      </w:r>
    </w:p>
    <w:p w14:paraId="7AB7092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The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9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………………. 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you receive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at interview will benefit you</w:t>
      </w:r>
    </w:p>
    <w:p w14:paraId="5AE7F6A9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Will get access to vacancies which are not advertised</w:t>
      </w:r>
    </w:p>
    <w:p w14:paraId="0FEEA037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2A56D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Less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10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 is involved in applying for jobs</w:t>
      </w:r>
    </w:p>
    <w:p w14:paraId="50852A42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D7261C">
        <w:rPr>
          <w:rFonts w:ascii="Arial" w:eastAsia="ＭＳ Ｐゴシック" w:hAnsi="Arial" w:cs="Arial"/>
          <w:color w:val="353535"/>
          <w:kern w:val="0"/>
          <w:szCs w:val="21"/>
        </w:rPr>
        <w:t> </w:t>
      </w:r>
    </w:p>
    <w:p w14:paraId="1FB2FC5F" w14:textId="77777777" w:rsid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14:paraId="30888C8C" w14:textId="77777777" w:rsidR="00E27A87" w:rsidRPr="00D7261C" w:rsidRDefault="00E27A87" w:rsidP="00D7261C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14:paraId="0184AE01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br/>
      </w:r>
      <w:r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br/>
      </w:r>
      <w:r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br/>
      </w:r>
    </w:p>
    <w:p w14:paraId="5A14195B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PART 2</w:t>
      </w:r>
    </w:p>
    <w:p w14:paraId="501D8C5A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11 – 14</w:t>
      </w:r>
    </w:p>
    <w:p w14:paraId="189E4B43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 the correct letter,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  <w:r w:rsidR="00E27A87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0BBA18C4" w14:textId="77777777" w:rsidR="00D7261C" w:rsidRPr="00D7261C" w:rsidRDefault="00D7261C" w:rsidP="00D7261C">
      <w:pPr>
        <w:widowControl/>
        <w:spacing w:line="480" w:lineRule="atLeast"/>
        <w:jc w:val="center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Matthews Island </w:t>
      </w:r>
      <w:commentRangeStart w:id="3"/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Holidays</w:t>
      </w:r>
      <w:commentRangeEnd w:id="3"/>
      <w:r w:rsidR="00915E88">
        <w:rPr>
          <w:rStyle w:val="a3"/>
        </w:rPr>
        <w:commentReference w:id="3"/>
      </w:r>
    </w:p>
    <w:p w14:paraId="7D54DF5B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11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According to the speaker, </w:t>
      </w:r>
      <w:r w:rsidRPr="00915E88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the company</w:t>
      </w:r>
    </w:p>
    <w:p w14:paraId="3C09A330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has </w:t>
      </w:r>
      <w:r w:rsidRPr="00915E88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been in business for longer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than </w:t>
      </w:r>
      <w:r w:rsidRPr="00915E88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most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of its competitors.</w:t>
      </w:r>
    </w:p>
    <w:p w14:paraId="58C64F76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commentRangeStart w:id="4"/>
      <w:commentRangeStart w:id="5"/>
      <w:r w:rsidRPr="00174B7E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arranges</w:t>
      </w:r>
      <w:commentRangeEnd w:id="4"/>
      <w:r w:rsidR="00174B7E">
        <w:rPr>
          <w:rStyle w:val="a3"/>
        </w:rPr>
        <w:commentReference w:id="4"/>
      </w:r>
      <w:r w:rsidRPr="00174B7E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 </w:t>
      </w:r>
      <w:commentRangeStart w:id="6"/>
      <w:r w:rsidRPr="00174B7E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holidays</w:t>
      </w:r>
      <w:commentRangeEnd w:id="5"/>
      <w:r w:rsidR="00915E88" w:rsidRPr="00174B7E">
        <w:rPr>
          <w:rStyle w:val="a3"/>
          <w:highlight w:val="yellow"/>
        </w:rPr>
        <w:commentReference w:id="5"/>
      </w:r>
      <w:commentRangeEnd w:id="6"/>
      <w:r w:rsidR="00174B7E">
        <w:rPr>
          <w:rStyle w:val="a3"/>
        </w:rPr>
        <w:commentReference w:id="6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to </w:t>
      </w:r>
      <w:r w:rsidRPr="00174B7E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more destinations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than its competitors.</w:t>
      </w:r>
    </w:p>
    <w:p w14:paraId="4AE358B4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has </w:t>
      </w:r>
      <w:r w:rsidRPr="00174B7E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more customers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than its competitors.</w:t>
      </w:r>
      <w:r w:rsidR="00E27A87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0ECECE61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12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Where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can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customers meet the tour manager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before travelling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to t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he Isle of Man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?</w:t>
      </w:r>
    </w:p>
    <w:p w14:paraId="2ED022A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Liverpool</w:t>
      </w:r>
    </w:p>
    <w:p w14:paraId="01CF0C9C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Heysham</w:t>
      </w:r>
    </w:p>
    <w:p w14:paraId="7F237444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Luton</w:t>
      </w:r>
      <w:r w:rsidR="00E27A87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0E304C5F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13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How many lunches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are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included in the price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of the holiday?</w:t>
      </w:r>
    </w:p>
    <w:p w14:paraId="6DEE7FB2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three</w:t>
      </w:r>
    </w:p>
    <w:p w14:paraId="71A5CFCA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four</w:t>
      </w:r>
    </w:p>
    <w:p w14:paraId="0121699B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five</w:t>
      </w:r>
      <w:r w:rsidR="00E27A87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79DCFE1A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14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Customers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have to pay extra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for</w:t>
      </w:r>
    </w:p>
    <w:p w14:paraId="2E0D1E63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guaranteeing themselves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 larger room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14:paraId="48539368" w14:textId="0159535D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booking </w:t>
      </w:r>
      <w:commentRangeStart w:id="7"/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at short notice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  <w:commentRangeEnd w:id="7"/>
      <w:r w:rsidR="00EC1BB7">
        <w:rPr>
          <w:rStyle w:val="a3"/>
        </w:rPr>
        <w:commentReference w:id="7"/>
      </w:r>
      <w:r w:rsidR="00DD6DAD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 </w:t>
      </w:r>
      <w:r w:rsidR="005A004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at the </w:t>
      </w:r>
      <w:r w:rsidR="00DD6DAD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last minute</w:t>
      </w:r>
    </w:p>
    <w:p w14:paraId="494AD5A5" w14:textId="77777777" w:rsid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transferring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to </w:t>
      </w:r>
      <w:r w:rsidRPr="00EC1BB7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another date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14:paraId="56F3051D" w14:textId="77777777" w:rsidR="00E27A87" w:rsidRDefault="00E27A87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14:paraId="44181223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6A7C9211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47FC8FB6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3F22046C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17106BC5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6C031172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4CC13B0C" w14:textId="77777777" w:rsidR="00E27A87" w:rsidRDefault="00E27A87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2C032649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Questions 15-20</w:t>
      </w:r>
    </w:p>
    <w:p w14:paraId="0FE079B7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Complete the table below.</w:t>
      </w:r>
    </w:p>
    <w:p w14:paraId="31AA27F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 </w:t>
      </w:r>
      <w:r w:rsidRPr="00DD6DAD">
        <w:rPr>
          <w:rFonts w:ascii="Arial" w:eastAsia="ＭＳ Ｐゴシック" w:hAnsi="Arial" w:cs="Arial"/>
          <w:b/>
          <w:bCs/>
          <w:color w:val="FF0000"/>
          <w:kern w:val="0"/>
          <w:sz w:val="24"/>
          <w:szCs w:val="24"/>
          <w:bdr w:val="none" w:sz="0" w:space="0" w:color="auto" w:frame="1"/>
        </w:rPr>
        <w:t>ONE WORD AND/OR A NUMBER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for each answer.</w:t>
      </w:r>
    </w:p>
    <w:tbl>
      <w:tblPr>
        <w:tblW w:w="11341" w:type="dxa"/>
        <w:tblInd w:w="-1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6804"/>
      </w:tblGrid>
      <w:tr w:rsidR="00D7261C" w:rsidRPr="00D7261C" w14:paraId="3B7FF277" w14:textId="77777777" w:rsidTr="006177D2">
        <w:trPr>
          <w:trHeight w:val="360"/>
        </w:trPr>
        <w:tc>
          <w:tcPr>
            <w:tcW w:w="11341" w:type="dxa"/>
            <w:gridSpan w:val="3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CCEBD3" w14:textId="77777777" w:rsidR="00D7261C" w:rsidRPr="00D7261C" w:rsidRDefault="00D7261C" w:rsidP="00F234D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Timetable for Isle of Man holiday</w:t>
            </w:r>
          </w:p>
        </w:tc>
      </w:tr>
      <w:tr w:rsidR="00D7261C" w:rsidRPr="00D7261C" w14:paraId="7455CB67" w14:textId="77777777" w:rsidTr="006177D2">
        <w:trPr>
          <w:trHeight w:val="360"/>
        </w:trPr>
        <w:tc>
          <w:tcPr>
            <w:tcW w:w="12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859FE4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F53AD71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Activity</w:t>
            </w:r>
          </w:p>
        </w:tc>
        <w:tc>
          <w:tcPr>
            <w:tcW w:w="6804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831AA10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D7261C" w:rsidRPr="00D7261C" w14:paraId="4FE62078" w14:textId="77777777" w:rsidTr="006177D2">
        <w:trPr>
          <w:trHeight w:val="1081"/>
        </w:trPr>
        <w:tc>
          <w:tcPr>
            <w:tcW w:w="12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A6912F9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Day 1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C09AB4E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C1B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Arrive</w:t>
            </w:r>
          </w:p>
        </w:tc>
        <w:tc>
          <w:tcPr>
            <w:tcW w:w="6804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9FDA8CD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Introduction by manager</w:t>
            </w:r>
          </w:p>
          <w:p w14:paraId="034195AC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061788C2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C1B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Hotel dining room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has </w:t>
            </w:r>
            <w:r w:rsidRPr="00EC1B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view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of the </w:t>
            </w: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…………</w:t>
            </w:r>
          </w:p>
        </w:tc>
      </w:tr>
      <w:tr w:rsidR="00D7261C" w:rsidRPr="00D7261C" w14:paraId="61E5CCFF" w14:textId="77777777" w:rsidTr="006177D2">
        <w:trPr>
          <w:trHeight w:val="720"/>
        </w:trPr>
        <w:tc>
          <w:tcPr>
            <w:tcW w:w="12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A786996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Day 2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8776D6C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Tynwald Exhibition and Peel</w:t>
            </w:r>
          </w:p>
        </w:tc>
        <w:tc>
          <w:tcPr>
            <w:tcW w:w="6804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8AD781D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Tynwald may have been </w:t>
            </w:r>
            <w:r w:rsidRPr="00EC1B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founded in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………… </w:t>
            </w:r>
            <w:r w:rsidRPr="00EC1BB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not 979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7261C" w:rsidRPr="00D7261C" w14:paraId="655898FC" w14:textId="77777777" w:rsidTr="006177D2">
        <w:trPr>
          <w:trHeight w:val="720"/>
        </w:trPr>
        <w:tc>
          <w:tcPr>
            <w:tcW w:w="12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7F63205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Day 3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AE9CC6C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Trip to Snaefell</w:t>
            </w:r>
          </w:p>
        </w:tc>
        <w:tc>
          <w:tcPr>
            <w:tcW w:w="6804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6542693" w14:textId="39AC97D0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Travel along </w:t>
            </w:r>
            <w:commentRangeStart w:id="8"/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promenade</w:t>
            </w:r>
            <w:commentRangeEnd w:id="8"/>
            <w:r w:rsidR="00A62B9F">
              <w:rPr>
                <w:rStyle w:val="a3"/>
              </w:rPr>
              <w:commentReference w:id="8"/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in a tram; train to Laxey; </w:t>
            </w: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train to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the </w:t>
            </w: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…………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of Snaefell</w:t>
            </w:r>
          </w:p>
        </w:tc>
      </w:tr>
      <w:tr w:rsidR="00D7261C" w:rsidRPr="00D7261C" w14:paraId="326375B9" w14:textId="77777777" w:rsidTr="006177D2">
        <w:trPr>
          <w:trHeight w:val="720"/>
        </w:trPr>
        <w:tc>
          <w:tcPr>
            <w:tcW w:w="12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2F1F59C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Day 4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681106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Free day</w:t>
            </w:r>
          </w:p>
        </w:tc>
        <w:tc>
          <w:tcPr>
            <w:tcW w:w="6804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E620B98" w14:textId="61932D0B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Company </w:t>
            </w: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provides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2B9F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…………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for </w:t>
            </w: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local transport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and </w:t>
            </w: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 xml:space="preserve">heritage </w:t>
            </w:r>
            <w:commentRangeStart w:id="9"/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sites</w:t>
            </w:r>
            <w:commentRangeEnd w:id="9"/>
            <w:r w:rsidR="00A62B9F">
              <w:rPr>
                <w:rStyle w:val="a3"/>
              </w:rPr>
              <w:commentReference w:id="9"/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7261C" w:rsidRPr="00D7261C" w14:paraId="2974B077" w14:textId="77777777" w:rsidTr="006177D2">
        <w:trPr>
          <w:trHeight w:val="720"/>
        </w:trPr>
        <w:tc>
          <w:tcPr>
            <w:tcW w:w="12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CA81A31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Day 5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801976D" w14:textId="50EC504A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Take the </w:t>
            </w: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…………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railway train from Douglas to Port Erin</w:t>
            </w:r>
          </w:p>
        </w:tc>
        <w:tc>
          <w:tcPr>
            <w:tcW w:w="6804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01B1156" w14:textId="5989635B" w:rsidR="00D7261C" w:rsidRPr="00D7261C" w:rsidRDefault="00D7261C" w:rsidP="00A62B9F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Free time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, then </w:t>
            </w:r>
            <w:commentRangeStart w:id="10"/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coach</w:t>
            </w:r>
            <w:commentRangeEnd w:id="10"/>
            <w:r w:rsidR="00A62B9F">
              <w:rPr>
                <w:rStyle w:val="a3"/>
              </w:rPr>
              <w:commentReference w:id="10"/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 t</w:t>
            </w:r>
            <w:r w:rsid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o 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Castletown – former </w:t>
            </w:r>
            <w:r w:rsidRPr="00D7261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………… has </w:t>
            </w:r>
            <w:r w:rsidRPr="00A62B9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  <w:bdr w:val="none" w:sz="0" w:space="0" w:color="auto" w:frame="1"/>
              </w:rPr>
              <w:t>old castle</w:t>
            </w: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7261C" w:rsidRPr="00D7261C" w14:paraId="13BE5519" w14:textId="77777777" w:rsidTr="006177D2">
        <w:trPr>
          <w:trHeight w:val="360"/>
        </w:trPr>
        <w:tc>
          <w:tcPr>
            <w:tcW w:w="1276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CA27CC0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Day 6</w:t>
            </w:r>
          </w:p>
        </w:tc>
        <w:tc>
          <w:tcPr>
            <w:tcW w:w="3261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098D0D5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Leave</w:t>
            </w:r>
          </w:p>
        </w:tc>
        <w:tc>
          <w:tcPr>
            <w:tcW w:w="6804" w:type="dxa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1903142" w14:textId="77777777" w:rsidR="00D7261C" w:rsidRPr="00D7261C" w:rsidRDefault="00D7261C" w:rsidP="00D7261C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7261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Leave the island by ferry or plane</w:t>
            </w:r>
          </w:p>
        </w:tc>
      </w:tr>
    </w:tbl>
    <w:p w14:paraId="07D34DD4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</w:p>
    <w:p w14:paraId="505D6983" w14:textId="77777777" w:rsid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D7261C">
        <w:rPr>
          <w:rFonts w:ascii="Arial" w:eastAsia="ＭＳ Ｐゴシック" w:hAnsi="Arial" w:cs="Arial"/>
          <w:color w:val="353535"/>
          <w:kern w:val="0"/>
          <w:szCs w:val="21"/>
        </w:rPr>
        <w:t> </w:t>
      </w:r>
    </w:p>
    <w:p w14:paraId="2AA59E38" w14:textId="77777777" w:rsidR="006177D2" w:rsidRDefault="006177D2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14:paraId="2EB3A169" w14:textId="77777777" w:rsidR="006177D2" w:rsidRDefault="006177D2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14:paraId="3C441588" w14:textId="77777777" w:rsidR="006177D2" w:rsidRDefault="006177D2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14:paraId="1AFADAD3" w14:textId="77777777" w:rsidR="006177D2" w:rsidRDefault="006177D2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14:paraId="24A99105" w14:textId="77777777" w:rsidR="006177D2" w:rsidRPr="00D7261C" w:rsidRDefault="006177D2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14:paraId="182D216B" w14:textId="77777777" w:rsidR="00D7261C" w:rsidRPr="00D7261C" w:rsidRDefault="00D7261C" w:rsidP="00D7261C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14:paraId="1667CCFB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PART 3</w:t>
      </w:r>
    </w:p>
    <w:p w14:paraId="272F7B1F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21 – 26</w:t>
      </w:r>
    </w:p>
    <w:p w14:paraId="6393281B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 did findings of previous research claim about the personality traits a child is likely to have because of their position in the family?</w:t>
      </w:r>
    </w:p>
    <w:p w14:paraId="1F767777" w14:textId="77777777" w:rsid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i/>
          <w:iCs/>
          <w:color w:val="353535"/>
          <w:kern w:val="0"/>
          <w:sz w:val="24"/>
          <w:szCs w:val="24"/>
          <w:bdr w:val="none" w:sz="0" w:space="0" w:color="auto" w:frame="1"/>
        </w:rPr>
      </w:pPr>
      <w:r w:rsidRPr="00D7261C">
        <w:rPr>
          <w:rFonts w:ascii="Arial" w:eastAsia="ＭＳ Ｐゴシック" w:hAnsi="Arial" w:cs="Arial"/>
          <w:i/>
          <w:iCs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D7261C">
        <w:rPr>
          <w:rFonts w:ascii="Arial" w:eastAsia="ＭＳ Ｐゴシック" w:hAnsi="Arial" w:cs="Arial"/>
          <w:b/>
          <w:bCs/>
          <w:i/>
          <w:iCs/>
          <w:color w:val="353535"/>
          <w:kern w:val="0"/>
          <w:sz w:val="24"/>
          <w:szCs w:val="24"/>
          <w:bdr w:val="none" w:sz="0" w:space="0" w:color="auto" w:frame="1"/>
        </w:rPr>
        <w:t>SIX</w:t>
      </w:r>
      <w:r w:rsidRPr="00D7261C">
        <w:rPr>
          <w:rFonts w:ascii="Arial" w:eastAsia="ＭＳ Ｐゴシック" w:hAnsi="Arial" w:cs="Arial"/>
          <w:i/>
          <w:iCs/>
          <w:color w:val="353535"/>
          <w:kern w:val="0"/>
          <w:sz w:val="24"/>
          <w:szCs w:val="24"/>
          <w:bdr w:val="none" w:sz="0" w:space="0" w:color="auto" w:frame="1"/>
        </w:rPr>
        <w:t> answers from the box and write the correct letter, </w:t>
      </w:r>
      <w:r w:rsidRPr="00D7261C">
        <w:rPr>
          <w:rFonts w:ascii="Arial" w:eastAsia="ＭＳ Ｐゴシック" w:hAnsi="Arial" w:cs="Arial"/>
          <w:b/>
          <w:bCs/>
          <w:i/>
          <w:iCs/>
          <w:color w:val="353535"/>
          <w:kern w:val="0"/>
          <w:sz w:val="24"/>
          <w:szCs w:val="24"/>
          <w:bdr w:val="none" w:sz="0" w:space="0" w:color="auto" w:frame="1"/>
        </w:rPr>
        <w:t>A-H</w:t>
      </w:r>
      <w:r w:rsidRPr="00D7261C">
        <w:rPr>
          <w:rFonts w:ascii="Arial" w:eastAsia="ＭＳ Ｐゴシック" w:hAnsi="Arial" w:cs="Arial"/>
          <w:i/>
          <w:iCs/>
          <w:color w:val="353535"/>
          <w:kern w:val="0"/>
          <w:sz w:val="24"/>
          <w:szCs w:val="24"/>
          <w:bdr w:val="none" w:sz="0" w:space="0" w:color="auto" w:frame="1"/>
        </w:rPr>
        <w:t>, next to Questions </w:t>
      </w:r>
      <w:r w:rsidRPr="00D7261C">
        <w:rPr>
          <w:rFonts w:ascii="Arial" w:eastAsia="ＭＳ Ｐゴシック" w:hAnsi="Arial" w:cs="Arial"/>
          <w:b/>
          <w:bCs/>
          <w:i/>
          <w:iCs/>
          <w:color w:val="353535"/>
          <w:kern w:val="0"/>
          <w:sz w:val="24"/>
          <w:szCs w:val="24"/>
          <w:bdr w:val="none" w:sz="0" w:space="0" w:color="auto" w:frame="1"/>
        </w:rPr>
        <w:t>21-26</w:t>
      </w:r>
    </w:p>
    <w:p w14:paraId="1ED1DA0A" w14:textId="77777777" w:rsidR="005A35C2" w:rsidRPr="00D7261C" w:rsidRDefault="005A35C2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14:paraId="73A661E2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Personality Traits</w:t>
      </w:r>
    </w:p>
    <w:p w14:paraId="51061A67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A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     </w:t>
      </w:r>
      <w:commentRangeStart w:id="11"/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outgoing</w:t>
      </w:r>
      <w:commentRangeEnd w:id="11"/>
      <w:r w:rsidR="00051250">
        <w:rPr>
          <w:rStyle w:val="a3"/>
        </w:rPr>
        <w:commentReference w:id="11"/>
      </w:r>
    </w:p>
    <w:p w14:paraId="722FD2A2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B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   selfish</w:t>
      </w:r>
    </w:p>
    <w:p w14:paraId="2FB07C4D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C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   independent</w:t>
      </w:r>
    </w:p>
    <w:p w14:paraId="209D5BBC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D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     </w:t>
      </w:r>
      <w:commentRangeStart w:id="12"/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attention-seeking</w:t>
      </w:r>
      <w:commentRangeEnd w:id="12"/>
      <w:r w:rsidR="00051250">
        <w:rPr>
          <w:rStyle w:val="a3"/>
        </w:rPr>
        <w:commentReference w:id="12"/>
      </w:r>
    </w:p>
    <w:p w14:paraId="4FD4F2E5" w14:textId="15D9CD25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E</w:t>
      </w:r>
      <w:r w:rsidR="00051250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      </w:t>
      </w:r>
      <w:commentRangeStart w:id="13"/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introverted</w:t>
      </w:r>
      <w:commentRangeEnd w:id="13"/>
      <w:r w:rsidR="00051250">
        <w:rPr>
          <w:rStyle w:val="a3"/>
        </w:rPr>
        <w:commentReference w:id="13"/>
      </w:r>
    </w:p>
    <w:p w14:paraId="37770C7D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F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   co-operative</w:t>
      </w:r>
    </w:p>
    <w:p w14:paraId="6D26F452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G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     </w:t>
      </w:r>
      <w:commentRangeStart w:id="14"/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caring</w:t>
      </w:r>
      <w:commentRangeEnd w:id="14"/>
      <w:r w:rsidR="00051250">
        <w:rPr>
          <w:rStyle w:val="a3"/>
        </w:rPr>
        <w:commentReference w:id="14"/>
      </w:r>
    </w:p>
    <w:p w14:paraId="0A77D0A0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H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   competitive</w:t>
      </w:r>
      <w:r w:rsidR="005A35C2"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br/>
      </w:r>
    </w:p>
    <w:p w14:paraId="318B2DB8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Position in family</w:t>
      </w:r>
    </w:p>
    <w:p w14:paraId="4365AA09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21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 the eldest child                                       ………….</w:t>
      </w:r>
    </w:p>
    <w:p w14:paraId="2E38EBF8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22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 a middle child                                          ………….</w:t>
      </w:r>
    </w:p>
    <w:p w14:paraId="58C1549F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23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   the youngest child                                 </w:t>
      </w:r>
      <w:r w:rsidR="006177D2">
        <w:rPr>
          <w:rFonts w:ascii="Arial" w:eastAsia="ＭＳ Ｐゴシック" w:hAnsi="Arial" w:cs="Arial" w:hint="eastAsia"/>
          <w:color w:val="353535"/>
          <w:kern w:val="0"/>
          <w:sz w:val="28"/>
          <w:szCs w:val="28"/>
          <w:bdr w:val="none" w:sz="0" w:space="0" w:color="auto" w:frame="1"/>
        </w:rPr>
        <w:t xml:space="preserve"> 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………….</w:t>
      </w:r>
    </w:p>
    <w:p w14:paraId="0BD83533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24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 a twin                        </w:t>
      </w:r>
      <w:r w:rsid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                              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………….</w:t>
      </w:r>
    </w:p>
    <w:p w14:paraId="007DAC6A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25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   an only child                                            ………….</w:t>
      </w:r>
    </w:p>
    <w:p w14:paraId="704C0B89" w14:textId="77777777" w:rsidR="00D7261C" w:rsidRPr="006177D2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8"/>
          <w:szCs w:val="28"/>
        </w:rPr>
      </w:pPr>
      <w:r w:rsidRPr="006177D2">
        <w:rPr>
          <w:rFonts w:ascii="Arial" w:eastAsia="ＭＳ Ｐゴシック" w:hAnsi="Arial" w:cs="Arial"/>
          <w:b/>
          <w:bCs/>
          <w:color w:val="353535"/>
          <w:kern w:val="0"/>
          <w:sz w:val="28"/>
          <w:szCs w:val="28"/>
          <w:bdr w:val="none" w:sz="0" w:space="0" w:color="auto" w:frame="1"/>
        </w:rPr>
        <w:t>26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   a child with much older siblings         </w:t>
      </w:r>
      <w:r w:rsid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　　</w:t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………….</w:t>
      </w:r>
      <w:r w:rsidR="005A35C2"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br/>
      </w:r>
    </w:p>
    <w:p w14:paraId="30638D58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763230AC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7E82302A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637EBADC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0FD370A7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3D956B45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2840FD2D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603D6948" w14:textId="77777777" w:rsidR="006177D2" w:rsidRDefault="006177D2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2EFCE95E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Questions 27 and 28</w:t>
      </w:r>
    </w:p>
    <w:p w14:paraId="37917871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 the correct letter,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  <w:r w:rsidR="006C1A27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62C650DA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27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What do the speakers say about the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evidence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relating to birth order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and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academic success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?</w:t>
      </w:r>
    </w:p>
    <w:p w14:paraId="6D18B82C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There is </w:t>
      </w:r>
      <w:commentRangeStart w:id="15"/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conflicting evidence</w:t>
      </w:r>
      <w:commentRangeEnd w:id="15"/>
      <w:r w:rsidR="00051250" w:rsidRPr="00051250">
        <w:rPr>
          <w:rStyle w:val="a3"/>
          <w:highlight w:val="yellow"/>
        </w:rPr>
        <w:commentReference w:id="15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about whether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oldest children perform best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in </w:t>
      </w:r>
      <w:commentRangeStart w:id="16"/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intelligence tests</w:t>
      </w:r>
      <w:commentRangeEnd w:id="16"/>
      <w:r w:rsidR="00051250">
        <w:rPr>
          <w:rStyle w:val="a3"/>
        </w:rPr>
        <w:commentReference w:id="16"/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.</w:t>
      </w:r>
    </w:p>
    <w:p w14:paraId="685E6F49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There is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little doubt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that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birth order has less influence on academic achievement than socio-economic status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14:paraId="09E034B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Some studies have neglected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to include important factors such as </w:t>
      </w:r>
      <w:r w:rsidRPr="0005125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family size.</w:t>
      </w:r>
      <w:r w:rsidR="005A35C2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7953FBBE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28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What does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Ruth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think is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surprising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about the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difference in oldest children’s academic performance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?</w:t>
      </w:r>
    </w:p>
    <w:p w14:paraId="25ED93FF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It is mainly thanks to their roles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as teachers for their younger siblings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14:paraId="26536DB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The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advantages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they have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only lead to a slightly higher level of achievement.</w:t>
      </w:r>
    </w:p>
    <w:p w14:paraId="69A5A5C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The extra parental attention they receive at a young age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makes </w:t>
      </w:r>
      <w:r w:rsidRPr="002B4904">
        <w:rPr>
          <w:rFonts w:ascii="Arial" w:eastAsia="ＭＳ Ｐゴシック" w:hAnsi="Arial" w:cs="Arial"/>
          <w:b/>
          <w:color w:val="353535"/>
          <w:kern w:val="0"/>
          <w:sz w:val="24"/>
          <w:szCs w:val="24"/>
          <w:bdr w:val="none" w:sz="0" w:space="0" w:color="auto" w:frame="1"/>
        </w:rPr>
        <w:t>little difference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  <w:r w:rsidR="005A35C2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12D6A7E1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29 and 30</w:t>
      </w:r>
    </w:p>
    <w:p w14:paraId="4FF3269F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letters,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A-E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14:paraId="3E1D9155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Which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experiences of </w:t>
      </w:r>
      <w:commentRangeStart w:id="17"/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sibling rivalry</w:t>
      </w:r>
      <w:commentRangeEnd w:id="17"/>
      <w:r w:rsidR="00AB25D8">
        <w:rPr>
          <w:rStyle w:val="a3"/>
        </w:rPr>
        <w:commentReference w:id="17"/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 do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the speakers agree has been </w:t>
      </w:r>
      <w:r w:rsidRPr="002B4904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valuable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for them?</w:t>
      </w:r>
    </w:p>
    <w:p w14:paraId="0F5D2F1E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learning to share</w:t>
      </w:r>
    </w:p>
    <w:p w14:paraId="04E53F16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   learning to </w:t>
      </w:r>
      <w:commentRangeStart w:id="18"/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stand up for oneself</w:t>
      </w:r>
      <w:commentRangeEnd w:id="18"/>
      <w:r w:rsidR="006368FA">
        <w:rPr>
          <w:rStyle w:val="a3"/>
        </w:rPr>
        <w:commentReference w:id="18"/>
      </w:r>
    </w:p>
    <w:p w14:paraId="69B1D068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learning to be a good loser</w:t>
      </w:r>
    </w:p>
    <w:p w14:paraId="6595266E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learning to be tolerant</w:t>
      </w:r>
    </w:p>
    <w:p w14:paraId="25F04572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learning to say sorry</w:t>
      </w:r>
    </w:p>
    <w:p w14:paraId="0DA4E715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D7261C">
        <w:rPr>
          <w:rFonts w:ascii="Arial" w:eastAsia="ＭＳ Ｐゴシック" w:hAnsi="Arial" w:cs="Arial"/>
          <w:color w:val="353535"/>
          <w:kern w:val="0"/>
          <w:szCs w:val="21"/>
        </w:rPr>
        <w:t> </w:t>
      </w:r>
      <w:bookmarkStart w:id="19" w:name="_GoBack"/>
      <w:bookmarkEnd w:id="19"/>
    </w:p>
    <w:p w14:paraId="0A41BABE" w14:textId="77777777" w:rsidR="00D7261C" w:rsidRPr="00D7261C" w:rsidRDefault="00D7261C" w:rsidP="00D7261C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14:paraId="16A5C1A6" w14:textId="77777777" w:rsidR="005A35C2" w:rsidRDefault="005A35C2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7002C0BD" w14:textId="77777777" w:rsidR="006C1A27" w:rsidRDefault="006C1A27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34A8FEC8" w14:textId="77777777" w:rsidR="006C1A27" w:rsidRDefault="006C1A27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14:paraId="52431CB1" w14:textId="77777777" w:rsidR="00D7261C" w:rsidRPr="00D7261C" w:rsidRDefault="005A35C2" w:rsidP="00D7261C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PART</w:t>
      </w:r>
      <w:r w:rsidR="00D7261C"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 4</w:t>
      </w:r>
    </w:p>
    <w:p w14:paraId="73B08A90" w14:textId="77777777" w:rsidR="00D7261C" w:rsidRPr="00D7261C" w:rsidRDefault="00D7261C" w:rsidP="00D7261C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31 – 40</w:t>
      </w:r>
    </w:p>
    <w:p w14:paraId="56C0B577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Complete the notes below.</w:t>
      </w:r>
    </w:p>
    <w:p w14:paraId="39FE7983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 </w:t>
      </w:r>
      <w:r w:rsidRPr="00976910">
        <w:rPr>
          <w:rFonts w:ascii="Arial" w:eastAsia="ＭＳ Ｐゴシック" w:hAnsi="Arial" w:cs="Arial"/>
          <w:b/>
          <w:bCs/>
          <w:color w:val="FF0000"/>
          <w:kern w:val="0"/>
          <w:sz w:val="24"/>
          <w:szCs w:val="24"/>
          <w:bdr w:val="none" w:sz="0" w:space="0" w:color="auto" w:frame="1"/>
        </w:rPr>
        <w:t>ONE WORD ONLY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for each answer.</w:t>
      </w:r>
    </w:p>
    <w:p w14:paraId="728863EA" w14:textId="77777777" w:rsidR="00D7261C" w:rsidRPr="00D7261C" w:rsidRDefault="00D7261C" w:rsidP="00D7261C">
      <w:pPr>
        <w:widowControl/>
        <w:spacing w:line="480" w:lineRule="atLeast"/>
        <w:jc w:val="center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The Eucalyptus Tree in Australia</w:t>
      </w:r>
    </w:p>
    <w:p w14:paraId="756DF33A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4A7A8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highlight w:val="yellow"/>
          <w:bdr w:val="none" w:sz="0" w:space="0" w:color="auto" w:frame="1"/>
        </w:rPr>
        <w:t>Importance</w:t>
      </w:r>
    </w:p>
    <w:p w14:paraId="1618F594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●   it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provides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31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……………. and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food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for a wide range of species</w:t>
      </w:r>
    </w:p>
    <w:p w14:paraId="5691EBD5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its leaves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provide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32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…………….. which is used to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make a </w:t>
      </w:r>
      <w:commentRangeStart w:id="20"/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disinfectant</w:t>
      </w:r>
      <w:commentRangeEnd w:id="20"/>
      <w:r w:rsidR="00976910">
        <w:rPr>
          <w:rStyle w:val="a3"/>
        </w:rPr>
        <w:commentReference w:id="20"/>
      </w:r>
      <w:r w:rsidR="005A35C2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br/>
      </w:r>
    </w:p>
    <w:p w14:paraId="371125A4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97691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Reasons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 xml:space="preserve"> for </w:t>
      </w:r>
      <w:r w:rsidRPr="0097691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highlight w:val="yellow"/>
          <w:bdr w:val="none" w:sz="0" w:space="0" w:color="auto" w:frame="1"/>
        </w:rPr>
        <w:t>present decline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 xml:space="preserve"> in number</w:t>
      </w:r>
    </w:p>
    <w:p w14:paraId="27DDE78F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 xml:space="preserve">A) </w:t>
      </w:r>
      <w:r w:rsidRPr="0097691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highlight w:val="yellow"/>
          <w:bdr w:val="none" w:sz="0" w:space="0" w:color="auto" w:frame="1"/>
        </w:rPr>
        <w:t>Diseases</w:t>
      </w:r>
    </w:p>
    <w:p w14:paraId="070930C5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(i)  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‘Mundulla Yellows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’</w:t>
      </w:r>
    </w:p>
    <w:p w14:paraId="06A0A48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●   Cause   –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lime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used for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making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33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……………… was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absorbed</w:t>
      </w:r>
    </w:p>
    <w:p w14:paraId="5BD5646D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– trees were unable to take in necessary iron through their roots</w:t>
      </w:r>
    </w:p>
    <w:p w14:paraId="247A9413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(ii)   ‘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Bell-miner Associated Die-back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’</w:t>
      </w:r>
    </w:p>
    <w:p w14:paraId="0D8F54A7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Cause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–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34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…………..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feed </w:t>
      </w:r>
      <w:commentRangeStart w:id="21"/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on</w:t>
      </w:r>
      <w:commentRangeEnd w:id="21"/>
      <w:r w:rsidR="00976910">
        <w:rPr>
          <w:rStyle w:val="a3"/>
        </w:rPr>
        <w:commentReference w:id="21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eucalyptus leaves</w:t>
      </w:r>
    </w:p>
    <w:p w14:paraId="4EAF438A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– they secrete a substance containing sugar</w:t>
      </w:r>
    </w:p>
    <w:p w14:paraId="34BED9CE" w14:textId="77777777" w:rsid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– bell-miner birds are attracted by this and keep away other species</w:t>
      </w:r>
    </w:p>
    <w:p w14:paraId="18B6710E" w14:textId="77777777" w:rsidR="005A35C2" w:rsidRPr="00D7261C" w:rsidRDefault="005A35C2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14:paraId="2A1BE8EC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 xml:space="preserve">B) </w:t>
      </w:r>
      <w:commentRangeStart w:id="22"/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Bushfires</w:t>
      </w:r>
      <w:commentRangeEnd w:id="22"/>
      <w:r w:rsidR="00976910">
        <w:rPr>
          <w:rStyle w:val="a3"/>
        </w:rPr>
        <w:commentReference w:id="22"/>
      </w:r>
    </w:p>
    <w:p w14:paraId="0BC3807A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William Jackson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’s theory:</w:t>
      </w:r>
    </w:p>
    <w:p w14:paraId="66247A85" w14:textId="6B968444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high-frequency bushfires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have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impact on </w:t>
      </w:r>
      <w:commentRangeStart w:id="23"/>
      <w:r w:rsidR="00976910"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vegetation</w:t>
      </w:r>
      <w:commentRangeEnd w:id="23"/>
      <w:r w:rsidR="00976910" w:rsidRPr="00976910">
        <w:rPr>
          <w:rStyle w:val="a3"/>
          <w:highlight w:val="yellow"/>
        </w:rPr>
        <w:commentReference w:id="23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,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resulting in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the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growth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of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35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</w:t>
      </w:r>
    </w:p>
    <w:p w14:paraId="207D34FB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mid-frequency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bushfires </w:t>
      </w:r>
      <w:r w:rsidRPr="00976910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result in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the growth of eucalyptus forests, because they:</w:t>
      </w:r>
    </w:p>
    <w:p w14:paraId="7E6653E7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    – make </w:t>
      </w:r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more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36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 available to the trees</w:t>
      </w:r>
    </w:p>
    <w:p w14:paraId="36ADB323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    – </w:t>
      </w:r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maintain the quality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of the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37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……………….</w:t>
      </w:r>
    </w:p>
    <w:p w14:paraId="40BE270C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low-frequency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bushfires </w:t>
      </w:r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result in the growth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of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38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‘……………….. </w:t>
      </w:r>
      <w:commentRangeStart w:id="24"/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rainforest</w:t>
      </w:r>
      <w:commentRangeEnd w:id="24"/>
      <w:r w:rsidR="0098627F">
        <w:rPr>
          <w:rStyle w:val="a3"/>
        </w:rPr>
        <w:commentReference w:id="24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’, which is:</w:t>
      </w:r>
    </w:p>
    <w:p w14:paraId="59ECCF53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   – </w:t>
      </w:r>
      <w:r w:rsidRPr="0098627F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a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39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………………. </w:t>
      </w:r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Ecosystem</w:t>
      </w:r>
    </w:p>
    <w:p w14:paraId="6CDA866E" w14:textId="5BE349B2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    – </w:t>
      </w:r>
      <w:r w:rsidRPr="0098627F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an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ideal environment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for the 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40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……………… of the </w:t>
      </w:r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bell-</w:t>
      </w:r>
      <w:commentRangeStart w:id="25"/>
      <w:r w:rsidRPr="0098627F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miner</w:t>
      </w:r>
      <w:commentRangeEnd w:id="25"/>
      <w:r w:rsidR="0098627F">
        <w:rPr>
          <w:rStyle w:val="a3"/>
        </w:rPr>
        <w:commentReference w:id="25"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="005163E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(birds)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          </w:t>
      </w:r>
      <w:r w:rsidRPr="00D7261C">
        <w:rPr>
          <w:rFonts w:ascii="Arial" w:eastAsia="ＭＳ Ｐゴシック" w:hAnsi="Arial" w:cs="Arial"/>
          <w:color w:val="353535"/>
          <w:kern w:val="0"/>
          <w:sz w:val="36"/>
          <w:szCs w:val="36"/>
          <w:bdr w:val="none" w:sz="0" w:space="0" w:color="auto" w:frame="1"/>
        </w:rPr>
        <w:t>               </w:t>
      </w:r>
    </w:p>
    <w:p w14:paraId="16641DA7" w14:textId="77777777" w:rsidR="00D7261C" w:rsidRPr="00D7261C" w:rsidRDefault="00D7261C" w:rsidP="00D7261C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D7261C">
        <w:rPr>
          <w:rFonts w:ascii="Arial" w:eastAsia="ＭＳ Ｐゴシック" w:hAnsi="Arial" w:cs="Arial"/>
          <w:color w:val="353535"/>
          <w:kern w:val="0"/>
          <w:szCs w:val="21"/>
        </w:rPr>
        <w:lastRenderedPageBreak/>
        <w:t> </w:t>
      </w:r>
    </w:p>
    <w:p w14:paraId="19D25488" w14:textId="77777777" w:rsidR="00B76ED0" w:rsidRDefault="00D63FD1"/>
    <w:sectPr w:rsidR="00B76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umiko" w:date="2021-08-21T17:39:00Z" w:initials="Y">
    <w:p w14:paraId="18E88C90" w14:textId="77777777" w:rsidR="00E83A97" w:rsidRDefault="00E83A97">
      <w:pPr>
        <w:pStyle w:val="a4"/>
      </w:pPr>
      <w:r>
        <w:rPr>
          <w:rStyle w:val="a3"/>
        </w:rPr>
        <w:annotationRef/>
      </w:r>
      <w:r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Recruitment</w:t>
      </w:r>
      <w:r w:rsidRPr="00D7261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Agency</w:t>
      </w:r>
      <w:r>
        <w:rPr>
          <w:rFonts w:ascii="Arial" w:eastAsia="ＭＳ Ｐゴシック" w:hAnsi="Arial" w:cs="Arial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=</w:t>
      </w:r>
      <w:r w:rsidRPr="00E83A97">
        <w:rPr>
          <w:rFonts w:ascii="Arial" w:eastAsia="ＭＳ Ｐゴシック" w:hAnsi="Arial" w:cs="Arial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人材紹介業者</w:t>
      </w:r>
    </w:p>
  </w:comment>
  <w:comment w:id="1" w:author="Yumiko" w:date="2021-08-21T17:40:00Z" w:initials="Y">
    <w:p w14:paraId="2C65225E" w14:textId="77777777" w:rsidR="00E83A97" w:rsidRDefault="00E83A97">
      <w:pPr>
        <w:pStyle w:val="a4"/>
      </w:pPr>
      <w:r>
        <w:rPr>
          <w:rStyle w:val="a3"/>
        </w:rPr>
        <w:annotationRef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Name of agent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 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仲介者の名前</w:t>
      </w:r>
    </w:p>
  </w:comment>
  <w:comment w:id="2" w:author="Yumiko" w:date="2021-08-21T17:42:00Z" w:initials="Y">
    <w:p w14:paraId="63592851" w14:textId="2956202A" w:rsidR="002A56D0" w:rsidRDefault="002A56D0">
      <w:pPr>
        <w:pStyle w:val="a4"/>
      </w:pPr>
      <w:r>
        <w:rPr>
          <w:rStyle w:val="a3"/>
        </w:rPr>
        <w:annotationRef/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lerical and admin roles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= 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事務と管理の役割</w:t>
      </w:r>
    </w:p>
  </w:comment>
  <w:comment w:id="3" w:author="Yumiko" w:date="2021-08-21T17:55:00Z" w:initials="Y">
    <w:p w14:paraId="60E5DAE7" w14:textId="6454D63B" w:rsidR="00915E88" w:rsidRDefault="00915E8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h</w:t>
      </w:r>
      <w:r>
        <w:t xml:space="preserve">olidays = </w:t>
      </w:r>
      <w:r>
        <w:t>（英</w:t>
      </w:r>
      <w:r>
        <w:rPr>
          <w:rFonts w:hint="eastAsia"/>
        </w:rPr>
        <w:t>）</w:t>
      </w:r>
      <w:r>
        <w:t>休暇</w:t>
      </w:r>
    </w:p>
  </w:comment>
  <w:comment w:id="4" w:author="Yumiko" w:date="2021-08-21T17:58:00Z" w:initials="Y">
    <w:p w14:paraId="24BA91DB" w14:textId="29544CD3" w:rsidR="00174B7E" w:rsidRDefault="00174B7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  <w:r>
        <w:t xml:space="preserve">rrange = </w:t>
      </w:r>
      <w:r>
        <w:t>手配する</w:t>
      </w:r>
    </w:p>
  </w:comment>
  <w:comment w:id="5" w:author="Yumiko" w:date="2021-08-21T17:47:00Z" w:initials="Y">
    <w:p w14:paraId="7C0CD5A9" w14:textId="08C35902" w:rsidR="00915E88" w:rsidRDefault="00915E8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  <w:r>
        <w:t xml:space="preserve">rrange holidays = </w:t>
      </w:r>
    </w:p>
  </w:comment>
  <w:comment w:id="6" w:author="Yumiko" w:date="2021-08-21T17:56:00Z" w:initials="Y">
    <w:p w14:paraId="10AF43B7" w14:textId="4D363B50" w:rsidR="00174B7E" w:rsidRDefault="00174B7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h</w:t>
      </w:r>
      <w:r>
        <w:t xml:space="preserve">olidays = </w:t>
      </w:r>
      <w:r>
        <w:t>旅行</w:t>
      </w:r>
    </w:p>
  </w:comment>
  <w:comment w:id="7" w:author="Yumiko" w:date="2021-08-21T18:00:00Z" w:initials="Y">
    <w:p w14:paraId="4ED5EA6B" w14:textId="1A48DBCD" w:rsidR="00EC1BB7" w:rsidRDefault="00EC1BB7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</w:t>
      </w:r>
      <w:r>
        <w:t>t short notice</w:t>
      </w:r>
      <w:r>
        <w:rPr>
          <w:rFonts w:hint="eastAsia"/>
        </w:rPr>
        <w:t xml:space="preserve"> </w:t>
      </w:r>
      <w:r>
        <w:t>=</w:t>
      </w:r>
      <w:r w:rsidRPr="00EC1BB7">
        <w:rPr>
          <w:rFonts w:hint="eastAsia"/>
        </w:rPr>
        <w:t>急な［突然の・直前の］通知［通告・依頼］で</w:t>
      </w:r>
      <w:r>
        <w:rPr>
          <w:rFonts w:hint="eastAsia"/>
        </w:rPr>
        <w:t>、</w:t>
      </w:r>
      <w:r w:rsidRPr="00EC1BB7">
        <w:rPr>
          <w:rFonts w:hint="eastAsia"/>
        </w:rPr>
        <w:t>急に、急いで、間際に</w:t>
      </w:r>
    </w:p>
  </w:comment>
  <w:comment w:id="8" w:author="Yumiko" w:date="2021-08-21T18:03:00Z" w:initials="Y">
    <w:p w14:paraId="3AE49DDC" w14:textId="19CBB833" w:rsidR="00A62B9F" w:rsidRDefault="00A62B9F">
      <w:pPr>
        <w:pStyle w:val="a4"/>
      </w:pPr>
      <w:r>
        <w:rPr>
          <w:rStyle w:val="a3"/>
        </w:rPr>
        <w:annotationRef/>
      </w:r>
      <w:r w:rsidRPr="00D7261C">
        <w:rPr>
          <w:rFonts w:ascii="ＭＳ Ｐゴシック" w:eastAsia="ＭＳ Ｐゴシック" w:hAnsi="ＭＳ Ｐゴシック" w:cs="ＭＳ Ｐゴシック"/>
          <w:kern w:val="0"/>
          <w:sz w:val="24"/>
          <w:szCs w:val="24"/>
          <w:bdr w:val="none" w:sz="0" w:space="0" w:color="auto" w:frame="1"/>
        </w:rPr>
        <w:t>promenade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  <w:bdr w:val="none" w:sz="0" w:space="0" w:color="auto" w:frame="1"/>
        </w:rPr>
        <w:t>=</w:t>
      </w:r>
      <w:r w:rsidRPr="00A62B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bdr w:val="none" w:sz="0" w:space="0" w:color="auto" w:frame="1"/>
        </w:rPr>
        <w:t>散歩道、遊歩</w:t>
      </w:r>
    </w:p>
  </w:comment>
  <w:comment w:id="9" w:author="Yumiko" w:date="2021-08-21T18:05:00Z" w:initials="Y">
    <w:p w14:paraId="7003A50A" w14:textId="1A16267D" w:rsidR="00A62B9F" w:rsidRDefault="00A62B9F">
      <w:pPr>
        <w:pStyle w:val="a4"/>
      </w:pPr>
      <w:r>
        <w:rPr>
          <w:rStyle w:val="a3"/>
        </w:rPr>
        <w:annotationRef/>
      </w:r>
      <w:r w:rsidRPr="00D7261C">
        <w:rPr>
          <w:rFonts w:ascii="ＭＳ Ｐゴシック" w:eastAsia="ＭＳ Ｐゴシック" w:hAnsi="ＭＳ Ｐゴシック" w:cs="ＭＳ Ｐゴシック"/>
          <w:kern w:val="0"/>
          <w:sz w:val="24"/>
          <w:szCs w:val="24"/>
          <w:bdr w:val="none" w:sz="0" w:space="0" w:color="auto" w:frame="1"/>
        </w:rPr>
        <w:t>heritage sites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  <w:bdr w:val="none" w:sz="0" w:space="0" w:color="auto" w:frame="1"/>
        </w:rPr>
        <w:t>=</w:t>
      </w:r>
      <w:r w:rsidRPr="00A62B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bdr w:val="none" w:sz="0" w:space="0" w:color="auto" w:frame="1"/>
        </w:rPr>
        <w:t>遺産登録地</w:t>
      </w:r>
    </w:p>
  </w:comment>
  <w:comment w:id="10" w:author="Yumiko" w:date="2021-08-21T18:07:00Z" w:initials="Y">
    <w:p w14:paraId="06B59060" w14:textId="6E823C9C" w:rsidR="00A62B9F" w:rsidRDefault="00A62B9F">
      <w:pPr>
        <w:pStyle w:val="a4"/>
      </w:pPr>
      <w:r>
        <w:rPr>
          <w:rStyle w:val="a3"/>
        </w:rPr>
        <w:annotationRef/>
      </w:r>
      <w:r>
        <w:rPr>
          <w:rFonts w:ascii="Arial" w:hAnsi="Arial" w:cs="Arial" w:hint="eastAsia"/>
          <w:color w:val="222222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oach </w:t>
      </w:r>
      <w:r>
        <w:rPr>
          <w:rFonts w:ascii="Arial" w:hAnsi="Arial" w:cs="Arial" w:hint="eastAsia"/>
          <w:color w:val="222222"/>
          <w:sz w:val="19"/>
          <w:szCs w:val="19"/>
          <w:shd w:val="clear" w:color="auto" w:fill="FFFFFF"/>
        </w:rPr>
        <w:t>=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普通客車</w:t>
      </w:r>
    </w:p>
  </w:comment>
  <w:comment w:id="11" w:author="Yumiko" w:date="2021-08-21T18:20:00Z" w:initials="Y">
    <w:p w14:paraId="0DC1D00B" w14:textId="59383069" w:rsidR="00051250" w:rsidRDefault="0005125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o</w:t>
      </w:r>
      <w:r>
        <w:t>utgoing =</w:t>
      </w:r>
      <w:r w:rsidRPr="00051250">
        <w:rPr>
          <w:rFonts w:hint="eastAsia"/>
        </w:rPr>
        <w:t>〔人が〕社交的な、交際好きな</w:t>
      </w:r>
    </w:p>
  </w:comment>
  <w:comment w:id="12" w:author="Yumiko" w:date="2021-08-21T18:20:00Z" w:initials="Y">
    <w:p w14:paraId="26AEB845" w14:textId="53E7B4FD" w:rsidR="00051250" w:rsidRDefault="00051250">
      <w:pPr>
        <w:pStyle w:val="a4"/>
      </w:pPr>
      <w:r>
        <w:rPr>
          <w:rStyle w:val="a3"/>
        </w:rPr>
        <w:annotationRef/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attention-seeking</w:t>
      </w:r>
      <w:r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 = </w:t>
      </w:r>
      <w:r w:rsidRPr="00051250">
        <w:rPr>
          <w:rFonts w:ascii="Arial" w:eastAsia="ＭＳ Ｐゴシック" w:hAnsi="Arial" w:cs="Arial" w:hint="eastAsia"/>
          <w:color w:val="353535"/>
          <w:kern w:val="0"/>
          <w:sz w:val="28"/>
          <w:szCs w:val="28"/>
          <w:bdr w:val="none" w:sz="0" w:space="0" w:color="auto" w:frame="1"/>
        </w:rPr>
        <w:t>〔人が他の人たちから〕構ってもらいたい、注目されたい</w:t>
      </w:r>
    </w:p>
  </w:comment>
  <w:comment w:id="13" w:author="Yumiko" w:date="2021-08-21T18:21:00Z" w:initials="Y">
    <w:p w14:paraId="0E98D5F3" w14:textId="667A4BA6" w:rsidR="00051250" w:rsidRDefault="00051250">
      <w:pPr>
        <w:pStyle w:val="a4"/>
      </w:pPr>
      <w:r>
        <w:rPr>
          <w:rStyle w:val="a3"/>
        </w:rPr>
        <w:annotationRef/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introverted</w:t>
      </w:r>
      <w:r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 = </w:t>
      </w:r>
      <w:r w:rsidRPr="00051250">
        <w:rPr>
          <w:rFonts w:ascii="Arial" w:eastAsia="ＭＳ Ｐゴシック" w:hAnsi="Arial" w:cs="Arial" w:hint="eastAsia"/>
          <w:color w:val="353535"/>
          <w:kern w:val="0"/>
          <w:sz w:val="28"/>
          <w:szCs w:val="28"/>
          <w:bdr w:val="none" w:sz="0" w:space="0" w:color="auto" w:frame="1"/>
        </w:rPr>
        <w:t>内向きな、内省的な</w:t>
      </w:r>
    </w:p>
  </w:comment>
  <w:comment w:id="14" w:author="Yumiko" w:date="2021-08-21T18:22:00Z" w:initials="Y">
    <w:p w14:paraId="040426FC" w14:textId="32DD610B" w:rsidR="00051250" w:rsidRDefault="00051250">
      <w:pPr>
        <w:pStyle w:val="a4"/>
        <w:rPr>
          <w:rFonts w:hint="eastAsia"/>
        </w:rPr>
      </w:pPr>
      <w:r>
        <w:rPr>
          <w:rStyle w:val="a3"/>
        </w:rPr>
        <w:annotationRef/>
      </w:r>
      <w:r w:rsidRPr="006177D2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caring</w:t>
      </w:r>
      <w:r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 xml:space="preserve"> = </w:t>
      </w:r>
      <w:r w:rsidR="008C680B">
        <w:rPr>
          <w:rFonts w:ascii="Arial" w:eastAsia="ＭＳ Ｐゴシック" w:hAnsi="Arial" w:cs="Arial"/>
          <w:color w:val="353535"/>
          <w:kern w:val="0"/>
          <w:sz w:val="28"/>
          <w:szCs w:val="28"/>
          <w:bdr w:val="none" w:sz="0" w:space="0" w:color="auto" w:frame="1"/>
        </w:rPr>
        <w:t>優しい、思いやりのある</w:t>
      </w:r>
    </w:p>
  </w:comment>
  <w:comment w:id="15" w:author="Yumiko" w:date="2021-08-21T18:23:00Z" w:initials="Y">
    <w:p w14:paraId="6F6B3FCE" w14:textId="1E136676" w:rsidR="00051250" w:rsidRDefault="00051250">
      <w:pPr>
        <w:pStyle w:val="a4"/>
      </w:pPr>
      <w:r>
        <w:rPr>
          <w:rStyle w:val="a3"/>
        </w:rPr>
        <w:annotationRef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conflicting evidence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　</w:t>
      </w:r>
      <w:r w:rsidRPr="0005125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相矛盾する証拠</w:t>
      </w:r>
    </w:p>
  </w:comment>
  <w:comment w:id="16" w:author="Yumiko" w:date="2021-08-21T18:24:00Z" w:initials="Y">
    <w:p w14:paraId="7350A2D1" w14:textId="32315D21" w:rsidR="00051250" w:rsidRDefault="0005125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</w:t>
      </w:r>
      <w:r>
        <w:t>ntelligence tests =</w:t>
      </w:r>
      <w:r>
        <w:rPr>
          <w:rFonts w:hint="eastAsia"/>
        </w:rPr>
        <w:t xml:space="preserve"> </w:t>
      </w:r>
      <w:r w:rsidRPr="00051250">
        <w:rPr>
          <w:rFonts w:hint="eastAsia"/>
        </w:rPr>
        <w:t>知能検査</w:t>
      </w:r>
    </w:p>
  </w:comment>
  <w:comment w:id="17" w:author="Yumiko" w:date="2021-08-21T18:38:00Z" w:initials="Y">
    <w:p w14:paraId="733C0558" w14:textId="1C95DEEF" w:rsidR="00AB25D8" w:rsidRDefault="00AB25D8">
      <w:pPr>
        <w:pStyle w:val="a4"/>
      </w:pPr>
      <w:r>
        <w:rPr>
          <w:rStyle w:val="a3"/>
        </w:rPr>
        <w:annotationRef/>
      </w:r>
      <w:r w:rsidRPr="00AB25D8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sibling rivalry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兄弟間</w:t>
      </w:r>
      <w:r w:rsidRPr="00AB25D8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の競争意識</w:t>
      </w:r>
    </w:p>
  </w:comment>
  <w:comment w:id="18" w:author="Yumiko" w:date="2021-08-21T18:41:00Z" w:initials="Y">
    <w:p w14:paraId="0552E36F" w14:textId="4499A360" w:rsidR="006368FA" w:rsidRDefault="006368FA">
      <w:pPr>
        <w:pStyle w:val="a4"/>
      </w:pPr>
      <w:r>
        <w:rPr>
          <w:rStyle w:val="a3"/>
        </w:rPr>
        <w:annotationRef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stand up for oneself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 </w:t>
      </w:r>
      <w:r w:rsidRPr="006368FA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独り立ちする、自力で生きていく、独力でやっていく</w:t>
      </w:r>
    </w:p>
  </w:comment>
  <w:comment w:id="20" w:author="Yumiko" w:date="2021-08-21T18:44:00Z" w:initials="Y">
    <w:p w14:paraId="2D4C7993" w14:textId="7415EED1" w:rsidR="00976910" w:rsidRDefault="00976910">
      <w:pPr>
        <w:pStyle w:val="a4"/>
      </w:pPr>
      <w:r>
        <w:rPr>
          <w:rStyle w:val="a3"/>
        </w:rPr>
        <w:annotationRef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make a disinfectant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 </w:t>
      </w:r>
      <w:r w:rsidRPr="0097691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消毒剤を作る</w:t>
      </w:r>
    </w:p>
  </w:comment>
  <w:comment w:id="21" w:author="Yumiko" w:date="2021-08-21T18:46:00Z" w:initials="Y">
    <w:p w14:paraId="49BC8CD6" w14:textId="7BB58C7B" w:rsidR="00976910" w:rsidRDefault="00976910">
      <w:pPr>
        <w:pStyle w:val="a4"/>
      </w:pPr>
      <w:r>
        <w:rPr>
          <w:rStyle w:val="a3"/>
        </w:rPr>
        <w:annotationRef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feed on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 </w:t>
      </w:r>
      <w:r w:rsidRPr="0097691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～を餌にする、～を常食とする</w:t>
      </w:r>
    </w:p>
  </w:comment>
  <w:comment w:id="22" w:author="Yumiko" w:date="2021-08-21T18:47:00Z" w:initials="Y">
    <w:p w14:paraId="0744BD01" w14:textId="1DCBF634" w:rsidR="00976910" w:rsidRDefault="00976910">
      <w:pPr>
        <w:pStyle w:val="a4"/>
      </w:pPr>
      <w:r>
        <w:rPr>
          <w:rStyle w:val="a3"/>
        </w:rPr>
        <w:annotationRef/>
      </w:r>
      <w:r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D7261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ushfires</w:t>
      </w:r>
      <w:r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 xml:space="preserve"> = </w:t>
      </w:r>
      <w:r w:rsidRPr="00976910">
        <w:rPr>
          <w:rFonts w:ascii="Arial" w:eastAsia="ＭＳ Ｐゴシック" w:hAnsi="Arial" w:cs="Arial" w:hint="eastAsia"/>
          <w:b/>
          <w:bCs/>
          <w:color w:val="353535"/>
          <w:kern w:val="0"/>
          <w:sz w:val="24"/>
          <w:szCs w:val="24"/>
          <w:bdr w:val="none" w:sz="0" w:space="0" w:color="auto" w:frame="1"/>
        </w:rPr>
        <w:t>〈豪〉低木地帯の火事、低木林火災</w:t>
      </w:r>
    </w:p>
  </w:comment>
  <w:comment w:id="23" w:author="Yumiko" w:date="2021-08-21T18:49:00Z" w:initials="Y">
    <w:p w14:paraId="58B2F2E3" w14:textId="7547B111" w:rsidR="00976910" w:rsidRPr="00976910" w:rsidRDefault="00976910" w:rsidP="0097691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  <w:r>
        <w:rPr>
          <w:rStyle w:val="a3"/>
        </w:rPr>
        <w:annotationRef/>
      </w:r>
      <w:r>
        <w:rPr>
          <w:rFonts w:ascii="Arial" w:eastAsia="ＭＳ Ｐゴシック" w:hAnsi="Arial" w:cs="Arial" w:hint="eastAsia"/>
          <w:color w:val="222222"/>
          <w:kern w:val="0"/>
          <w:sz w:val="19"/>
          <w:szCs w:val="19"/>
        </w:rPr>
        <w:t>v</w:t>
      </w:r>
      <w:r>
        <w:rPr>
          <w:rFonts w:ascii="Arial" w:eastAsia="ＭＳ Ｐゴシック" w:hAnsi="Arial" w:cs="Arial"/>
          <w:color w:val="222222"/>
          <w:kern w:val="0"/>
          <w:sz w:val="19"/>
          <w:szCs w:val="19"/>
        </w:rPr>
        <w:t xml:space="preserve">egetation = </w:t>
      </w:r>
      <w:r w:rsidRPr="00976910">
        <w:rPr>
          <w:rFonts w:ascii="Arial" w:eastAsia="ＭＳ Ｐゴシック" w:hAnsi="Arial" w:cs="Arial" w:hint="eastAsia"/>
          <w:color w:val="222222"/>
          <w:kern w:val="0"/>
          <w:sz w:val="19"/>
          <w:szCs w:val="19"/>
        </w:rPr>
        <w:t>植物、草木◆不可算の集合名詞</w:t>
      </w:r>
    </w:p>
    <w:p w14:paraId="085D2103" w14:textId="77C830C0" w:rsidR="00976910" w:rsidRPr="00976910" w:rsidRDefault="00976910">
      <w:pPr>
        <w:pStyle w:val="a4"/>
        <w:ind w:leftChars="172" w:left="361"/>
      </w:pPr>
    </w:p>
  </w:comment>
  <w:comment w:id="24" w:author="Yumiko" w:date="2021-08-21T18:51:00Z" w:initials="Y">
    <w:p w14:paraId="4A3039DC" w14:textId="0FF8229B" w:rsidR="0098627F" w:rsidRDefault="0098627F">
      <w:pPr>
        <w:pStyle w:val="a4"/>
      </w:pPr>
      <w:r>
        <w:rPr>
          <w:rStyle w:val="a3"/>
        </w:rPr>
        <w:annotationRef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rainforest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98627F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熱帯雨林</w:t>
      </w:r>
    </w:p>
  </w:comment>
  <w:comment w:id="25" w:author="Yumiko" w:date="2021-08-21T18:52:00Z" w:initials="Y">
    <w:p w14:paraId="1BAA7B01" w14:textId="469D85B0" w:rsidR="0098627F" w:rsidRDefault="0098627F">
      <w:pPr>
        <w:pStyle w:val="a4"/>
      </w:pPr>
      <w:r>
        <w:rPr>
          <w:rStyle w:val="a3"/>
        </w:rPr>
        <w:annotationRef/>
      </w:r>
      <w:r w:rsidRPr="00D7261C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bell-miner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= </w:t>
      </w:r>
      <w:r w:rsidRPr="0098627F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スズミツスイ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E88C90" w15:done="0"/>
  <w15:commentEx w15:paraId="2C65225E" w15:done="0"/>
  <w15:commentEx w15:paraId="63592851" w15:done="0"/>
  <w15:commentEx w15:paraId="60E5DAE7" w15:done="0"/>
  <w15:commentEx w15:paraId="24BA91DB" w15:done="0"/>
  <w15:commentEx w15:paraId="7C0CD5A9" w15:done="0"/>
  <w15:commentEx w15:paraId="10AF43B7" w15:done="0"/>
  <w15:commentEx w15:paraId="4ED5EA6B" w15:done="0"/>
  <w15:commentEx w15:paraId="3AE49DDC" w15:done="0"/>
  <w15:commentEx w15:paraId="7003A50A" w15:done="0"/>
  <w15:commentEx w15:paraId="06B59060" w15:done="0"/>
  <w15:commentEx w15:paraId="0DC1D00B" w15:done="0"/>
  <w15:commentEx w15:paraId="26AEB845" w15:done="0"/>
  <w15:commentEx w15:paraId="0E98D5F3" w15:done="0"/>
  <w15:commentEx w15:paraId="040426FC" w15:done="0"/>
  <w15:commentEx w15:paraId="6F6B3FCE" w15:done="0"/>
  <w15:commentEx w15:paraId="7350A2D1" w15:done="0"/>
  <w15:commentEx w15:paraId="733C0558" w15:done="0"/>
  <w15:commentEx w15:paraId="0552E36F" w15:done="0"/>
  <w15:commentEx w15:paraId="2D4C7993" w15:done="0"/>
  <w15:commentEx w15:paraId="49BC8CD6" w15:done="0"/>
  <w15:commentEx w15:paraId="0744BD01" w15:done="0"/>
  <w15:commentEx w15:paraId="085D2103" w15:done="0"/>
  <w15:commentEx w15:paraId="4A3039DC" w15:done="0"/>
  <w15:commentEx w15:paraId="1BAA7B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CCF3" w14:textId="77777777" w:rsidR="00D63FD1" w:rsidRDefault="00D63FD1" w:rsidP="00DD6DAD">
      <w:r>
        <w:separator/>
      </w:r>
    </w:p>
  </w:endnote>
  <w:endnote w:type="continuationSeparator" w:id="0">
    <w:p w14:paraId="1837CB03" w14:textId="77777777" w:rsidR="00D63FD1" w:rsidRDefault="00D63FD1" w:rsidP="00DD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F378" w14:textId="77777777" w:rsidR="00D63FD1" w:rsidRDefault="00D63FD1" w:rsidP="00DD6DAD">
      <w:r>
        <w:separator/>
      </w:r>
    </w:p>
  </w:footnote>
  <w:footnote w:type="continuationSeparator" w:id="0">
    <w:p w14:paraId="348A366E" w14:textId="77777777" w:rsidR="00D63FD1" w:rsidRDefault="00D63FD1" w:rsidP="00DD6D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miko">
    <w15:presenceInfo w15:providerId="None" w15:userId="Yum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C"/>
    <w:rsid w:val="00051250"/>
    <w:rsid w:val="00174B7E"/>
    <w:rsid w:val="002A56D0"/>
    <w:rsid w:val="002B4904"/>
    <w:rsid w:val="004A7A8C"/>
    <w:rsid w:val="005163EC"/>
    <w:rsid w:val="005A004C"/>
    <w:rsid w:val="005A35C2"/>
    <w:rsid w:val="006177D2"/>
    <w:rsid w:val="006368FA"/>
    <w:rsid w:val="006C1A27"/>
    <w:rsid w:val="007027EA"/>
    <w:rsid w:val="0076067D"/>
    <w:rsid w:val="007C72F6"/>
    <w:rsid w:val="008C680B"/>
    <w:rsid w:val="00915E88"/>
    <w:rsid w:val="00976910"/>
    <w:rsid w:val="0098627F"/>
    <w:rsid w:val="00A62B9F"/>
    <w:rsid w:val="00AB25D8"/>
    <w:rsid w:val="00BE22AB"/>
    <w:rsid w:val="00CD4A42"/>
    <w:rsid w:val="00D63FD1"/>
    <w:rsid w:val="00D7261C"/>
    <w:rsid w:val="00DD6DAD"/>
    <w:rsid w:val="00E27A87"/>
    <w:rsid w:val="00E83A97"/>
    <w:rsid w:val="00EC1BB7"/>
    <w:rsid w:val="00F234DB"/>
    <w:rsid w:val="00F45D64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B77C9"/>
  <w15:chartTrackingRefBased/>
  <w15:docId w15:val="{FF8B36F4-E6E6-47A9-9EC2-970C4C1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3A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83A9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83A97"/>
  </w:style>
  <w:style w:type="paragraph" w:styleId="a6">
    <w:name w:val="annotation subject"/>
    <w:basedOn w:val="a4"/>
    <w:next w:val="a4"/>
    <w:link w:val="a7"/>
    <w:uiPriority w:val="99"/>
    <w:semiHidden/>
    <w:unhideWhenUsed/>
    <w:rsid w:val="00E83A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3A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3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A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62B9F"/>
  </w:style>
  <w:style w:type="paragraph" w:styleId="ab">
    <w:name w:val="header"/>
    <w:basedOn w:val="a"/>
    <w:link w:val="ac"/>
    <w:uiPriority w:val="99"/>
    <w:unhideWhenUsed/>
    <w:rsid w:val="00DD6D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6DAD"/>
  </w:style>
  <w:style w:type="paragraph" w:styleId="ad">
    <w:name w:val="footer"/>
    <w:basedOn w:val="a"/>
    <w:link w:val="ae"/>
    <w:uiPriority w:val="99"/>
    <w:unhideWhenUsed/>
    <w:rsid w:val="00DD6D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2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02B20"/>
                                <w:left w:val="single" w:sz="24" w:space="0" w:color="E02B20"/>
                                <w:bottom w:val="single" w:sz="24" w:space="0" w:color="E02B20"/>
                                <w:right w:val="single" w:sz="24" w:space="0" w:color="E02B20"/>
                              </w:divBdr>
                              <w:divsChild>
                                <w:div w:id="5050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5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4975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403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2340">
                                          <w:marLeft w:val="150"/>
                                          <w:marRight w:val="13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8410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7205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7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2425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6300">
                                          <w:marLeft w:val="150"/>
                                          <w:marRight w:val="13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384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0530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2886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3146">
                                          <w:marLeft w:val="150"/>
                                          <w:marRight w:val="13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4521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3552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2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93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40">
                                          <w:marLeft w:val="150"/>
                                          <w:marRight w:val="13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3015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23</cp:revision>
  <dcterms:created xsi:type="dcterms:W3CDTF">2021-08-16T03:17:00Z</dcterms:created>
  <dcterms:modified xsi:type="dcterms:W3CDTF">2021-08-24T03:27:00Z</dcterms:modified>
</cp:coreProperties>
</file>