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873410">
      <w:pPr>
        <w:pStyle w:val="a3"/>
        <w:rPr>
          <w:rFonts w:ascii="Times New Roman"/>
          <w:sz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114300</wp:posOffset>
                </wp:positionV>
                <wp:extent cx="6412230" cy="4962525"/>
                <wp:effectExtent l="0" t="0" r="26670" b="2857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230" cy="4962525"/>
                          <a:chOff x="790" y="1133"/>
                          <a:chExt cx="10098" cy="6133"/>
                        </a:xfrm>
                      </wpg:grpSpPr>
                      <wps:wsp>
                        <wps:cNvPr id="3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90" y="1138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88" y="1133"/>
                            <a:ext cx="0" cy="5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0" y="7261"/>
                            <a:ext cx="100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90" y="1133"/>
                            <a:ext cx="0" cy="61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88" y="6983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6988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823" y="6988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6988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6734"/>
                            <a:ext cx="5534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ind w:left="122" w:hanging="123"/>
                              </w:pPr>
                              <w:r>
                                <w:t>7 If they made a grammar mistake, did they try to correct themselves?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6229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823" y="6229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6229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5976"/>
                            <a:ext cx="4948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ind w:left="184" w:right="-2" w:hanging="185"/>
                              </w:pPr>
                              <w:r>
                                <w:t>6 If they didn’t know the correct word, did they manage to explain or describe what they meant?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5471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823" y="5495"/>
                            <a:ext cx="262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410" w:rsidRDefault="00873410" w:rsidP="00873410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873410" w:rsidRDefault="00873410" w:rsidP="00873410">
                              <w:pPr>
                                <w:spacing w:before="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873410" w:rsidRDefault="00873410" w:rsidP="00873410">
                              <w:pPr>
                                <w:spacing w:before="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5471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5469"/>
                            <a:ext cx="461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spacing w:line="247" w:lineRule="exact"/>
                              </w:pPr>
                              <w:r>
                                <w:t>5 Did your partner use appropriate vocabulary?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4457"/>
                            <a:ext cx="217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11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7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823" y="4457"/>
                            <a:ext cx="217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11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7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4457"/>
                            <a:ext cx="217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11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7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4456"/>
                            <a:ext cx="437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tabs>
                                  <w:tab w:val="left" w:pos="2160"/>
                                </w:tabs>
                                <w:spacing w:line="247" w:lineRule="exact"/>
                                <w:ind w:right="1226"/>
                                <w:jc w:val="right"/>
                              </w:pPr>
                              <w:r>
                                <w:t>4 Were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 answers</w:t>
                              </w:r>
                              <w:r>
                                <w:tab/>
                                <w:t>too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short?</w:t>
                              </w:r>
                            </w:p>
                            <w:p w:rsidR="00E56C53" w:rsidRDefault="00FE693F">
                              <w:pPr>
                                <w:spacing w:before="1" w:line="252" w:lineRule="exact"/>
                                <w:ind w:right="1301"/>
                                <w:jc w:val="right"/>
                              </w:pPr>
                              <w:r>
                                <w:t>too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long?</w:t>
                              </w:r>
                            </w:p>
                            <w:p w:rsidR="00E56C53" w:rsidRDefault="00FE693F">
                              <w:pPr>
                                <w:spacing w:line="252" w:lineRule="exact"/>
                                <w:ind w:left="2160"/>
                              </w:pPr>
                              <w:r>
                                <w:t>about the right length?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3447"/>
                            <a:ext cx="21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823" y="3447"/>
                            <a:ext cx="21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3447"/>
                            <a:ext cx="21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  <w:p w:rsidR="00E56C53" w:rsidRDefault="00FE693F">
                              <w:pPr>
                                <w:spacing w:before="8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3446"/>
                            <a:ext cx="2333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ind w:right="1151"/>
                              </w:pPr>
                              <w:r>
                                <w:t>too quickly? too slowly?</w:t>
                              </w:r>
                            </w:p>
                            <w:p w:rsidR="00E56C53" w:rsidRDefault="00FE693F">
                              <w:pPr>
                                <w:spacing w:line="251" w:lineRule="exact"/>
                              </w:pPr>
                              <w:r>
                                <w:t>at about the right pace?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3446"/>
                            <a:ext cx="16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spacing w:line="247" w:lineRule="exact"/>
                              </w:pPr>
                              <w:r>
                                <w:t>3 Did they speak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4" y="2941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2941"/>
                            <a:ext cx="21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2939"/>
                            <a:ext cx="36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spacing w:line="247" w:lineRule="exact"/>
                              </w:pPr>
                              <w:r>
                                <w:t>2 Did they speak English all the time?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425" y="2196"/>
                            <a:ext cx="231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4C26" w:rsidRDefault="00FE693F" w:rsidP="00354C26">
                              <w:pPr>
                                <w:tabs>
                                  <w:tab w:val="left" w:pos="1440"/>
                                </w:tabs>
                                <w:spacing w:line="247" w:lineRule="exact"/>
                              </w:pPr>
                              <w:r>
                                <w:t>sometimes</w:t>
                              </w:r>
                              <w:r>
                                <w:tab/>
                              </w:r>
                              <w:r w:rsidR="00354C26">
                                <w:rPr>
                                  <w:rFonts w:eastAsiaTheme="minorEastAsia" w:hint="eastAsia"/>
                                  <w:lang w:eastAsia="ja-JP"/>
                                </w:rPr>
                                <w:t xml:space="preserve">　</w:t>
                              </w:r>
                              <w:r w:rsidR="005124A3">
                                <w:rPr>
                                  <w:rFonts w:eastAsiaTheme="minorEastAsia" w:hint="eastAsia"/>
                                  <w:lang w:eastAsia="ja-JP"/>
                                </w:rPr>
                                <w:t xml:space="preserve"> </w:t>
                              </w:r>
                              <w:r w:rsidR="00354C26">
                                <w:rPr>
                                  <w:rFonts w:eastAsiaTheme="minorEastAsia" w:hint="eastAsia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</w:p>
                            <w:p w:rsidR="00E56C53" w:rsidRPr="00354C26" w:rsidRDefault="00354C26" w:rsidP="00354C26">
                              <w:pPr>
                                <w:tabs>
                                  <w:tab w:val="left" w:pos="1440"/>
                                </w:tabs>
                                <w:spacing w:line="247" w:lineRule="exact"/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 xml:space="preserve">　</w:t>
                              </w:r>
                              <w:r w:rsidR="00873410">
                                <w:rPr>
                                  <w:rFonts w:eastAsiaTheme="minorEastAsia"/>
                                  <w:lang w:eastAsia="ja-JP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 xml:space="preserve"> </w:t>
                              </w:r>
                              <w:r w:rsidR="00873410">
                                <w:rPr>
                                  <w:rFonts w:eastAsiaTheme="minorEastAsia"/>
                                  <w:lang w:eastAsia="ja-JP"/>
                                </w:rPr>
                                <w:t xml:space="preserve">  </w:t>
                              </w:r>
                              <w:r w:rsidR="00FE693F"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383" y="2181"/>
                            <a:ext cx="4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spacing w:line="247" w:lineRule="exact"/>
                              </w:pPr>
                              <w:r>
                                <w:t>Yes</w:t>
                              </w:r>
                            </w:p>
                            <w:p w:rsidR="00E56C53" w:rsidRDefault="00FE693F">
                              <w:pPr>
                                <w:spacing w:before="7"/>
                                <w:rPr>
                                  <w:rFonts w:ascii="Wingdings" w:hAnsi="Wingdings"/>
                                </w:rPr>
                              </w:pPr>
                              <w:r>
                                <w:rPr>
                                  <w:rFonts w:ascii="Wingdings" w:hAnsi="Wingdings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2433"/>
                            <a:ext cx="432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spacing w:line="247" w:lineRule="exact"/>
                              </w:pPr>
                              <w:r>
                                <w:t>1 Did your partner answer all the questions?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1165"/>
                            <a:ext cx="3298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C53" w:rsidRDefault="00FE693F">
                              <w:pPr>
                                <w:spacing w:line="247" w:lineRule="exact"/>
                              </w:pPr>
                              <w:r>
                                <w:t>Feedback questions</w:t>
                              </w:r>
                            </w:p>
                            <w:p w:rsidR="00E56C53" w:rsidRDefault="00E56C53">
                              <w:pPr>
                                <w:spacing w:before="2"/>
                              </w:pPr>
                            </w:p>
                            <w:p w:rsidR="00E56C53" w:rsidRDefault="00FE693F">
                              <w:pPr>
                                <w:spacing w:before="1"/>
                              </w:pPr>
                              <w:r>
                                <w:t>Name: 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4.25pt;margin-top:9pt;width:504.9pt;height:390.75pt;z-index:251686912;mso-position-horizontal-relative:page;mso-position-vertical-relative:page" coordorigin="790,1133" coordsize="10098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">
                <v:line id="Line 69" o:spid="_x0000_s1027" style="position:absolute;visibility:visible;mso-wrap-style:square" from="790,1138" to="10880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68" o:spid="_x0000_s1028" style="position:absolute;visibility:visible;mso-wrap-style:square" from="10888,1133" to="10888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67" o:spid="_x0000_s1029" style="position:absolute;visibility:visible;mso-wrap-style:square" from="790,7261" to="10880,7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66" o:spid="_x0000_s1030" style="position:absolute;visibility:visible;mso-wrap-style:square" from="790,1133" to="790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65" o:spid="_x0000_s1031" style="position:absolute;visibility:visible;mso-wrap-style:square" from="10888,6983" to="10888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2" type="#_x0000_t202" style="position:absolute;left:10264;top:6988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63" o:spid="_x0000_s1033" type="#_x0000_t202" style="position:absolute;left:8823;top:6988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62" o:spid="_x0000_s1034" type="#_x0000_t202" style="position:absolute;left:7383;top:6988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61" o:spid="_x0000_s1035" type="#_x0000_t202" style="position:absolute;left:902;top:6734;width:5534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56C53" w:rsidRDefault="00FE693F">
                        <w:pPr>
                          <w:ind w:left="122" w:hanging="123"/>
                        </w:pPr>
                        <w:r>
                          <w:t>7 If they made a grammar mistake, did they try to correct themselves?</w:t>
                        </w:r>
                      </w:p>
                    </w:txbxContent>
                  </v:textbox>
                </v:shape>
                <v:shape id="Text Box 60" o:spid="_x0000_s1036" type="#_x0000_t202" style="position:absolute;left:10264;top:6229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59" o:spid="_x0000_s1037" type="#_x0000_t202" style="position:absolute;left:8823;top:6229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58" o:spid="_x0000_s1038" type="#_x0000_t202" style="position:absolute;left:7383;top:6229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57" o:spid="_x0000_s1039" type="#_x0000_t202" style="position:absolute;left:902;top:5976;width:4948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E56C53" w:rsidRDefault="00FE693F">
                        <w:pPr>
                          <w:ind w:left="184" w:right="-2" w:hanging="185"/>
                        </w:pPr>
                        <w:r>
                          <w:t>6 If they didn’t know the correct word, did they manage to explain or describe what they meant?</w:t>
                        </w:r>
                      </w:p>
                    </w:txbxContent>
                  </v:textbox>
                </v:shape>
                <v:shape id="Text Box 56" o:spid="_x0000_s1040" type="#_x0000_t202" style="position:absolute;left:10264;top:5471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_x0000_s1041" type="#_x0000_t202" style="position:absolute;left:8823;top:5495;width:26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873410" w:rsidRDefault="00873410" w:rsidP="00873410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873410" w:rsidRDefault="00873410" w:rsidP="00873410">
                        <w:pPr>
                          <w:spacing w:before="8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873410" w:rsidRDefault="00873410" w:rsidP="00873410">
                        <w:pPr>
                          <w:spacing w:before="8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54" o:spid="_x0000_s1042" type="#_x0000_t202" style="position:absolute;left:7383;top:5471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53" o:spid="_x0000_s1043" type="#_x0000_t202" style="position:absolute;left:902;top:5469;width:4616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E56C53" w:rsidRDefault="00FE693F">
                        <w:pPr>
                          <w:spacing w:line="247" w:lineRule="exact"/>
                        </w:pPr>
                        <w:r>
                          <w:t>5 Did your partner use appropriate vocabulary?</w:t>
                        </w:r>
                      </w:p>
                    </w:txbxContent>
                  </v:textbox>
                </v:shape>
                <v:shape id="Text Box 52" o:spid="_x0000_s1044" type="#_x0000_t202" style="position:absolute;left:10264;top:4457;width:217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11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7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51" o:spid="_x0000_s1045" type="#_x0000_t202" style="position:absolute;left:8823;top:4457;width:217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11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7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50" o:spid="_x0000_s1046" type="#_x0000_t202" style="position:absolute;left:7383;top:4457;width:217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11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7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49" o:spid="_x0000_s1047" type="#_x0000_t202" style="position:absolute;left:902;top:4456;width:4371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tabs>
                            <w:tab w:val="left" w:pos="2160"/>
                          </w:tabs>
                          <w:spacing w:line="247" w:lineRule="exact"/>
                          <w:ind w:right="1226"/>
                          <w:jc w:val="right"/>
                        </w:pPr>
                        <w:r>
                          <w:t>4 Were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 answers</w:t>
                        </w:r>
                        <w:r>
                          <w:tab/>
                          <w:t>too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short?</w:t>
                        </w:r>
                      </w:p>
                      <w:p w:rsidR="00E56C53" w:rsidRDefault="00FE693F">
                        <w:pPr>
                          <w:spacing w:before="1" w:line="252" w:lineRule="exact"/>
                          <w:ind w:right="1301"/>
                          <w:jc w:val="right"/>
                        </w:pPr>
                        <w:r>
                          <w:t>too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long?</w:t>
                        </w:r>
                      </w:p>
                      <w:p w:rsidR="00E56C53" w:rsidRDefault="00FE693F">
                        <w:pPr>
                          <w:spacing w:line="252" w:lineRule="exact"/>
                          <w:ind w:left="2160"/>
                        </w:pPr>
                        <w:r>
                          <w:t>about the right length?</w:t>
                        </w:r>
                      </w:p>
                    </w:txbxContent>
                  </v:textbox>
                </v:shape>
                <v:shape id="Text Box 48" o:spid="_x0000_s1048" type="#_x0000_t202" style="position:absolute;left:10264;top:3447;width:21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8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8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47" o:spid="_x0000_s1049" type="#_x0000_t202" style="position:absolute;left:8823;top:3447;width:21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8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8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46" o:spid="_x0000_s1050" type="#_x0000_t202" style="position:absolute;left:7383;top:3447;width:21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8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  <w:p w:rsidR="00E56C53" w:rsidRDefault="00FE693F">
                        <w:pPr>
                          <w:spacing w:before="8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45" o:spid="_x0000_s1051" type="#_x0000_t202" style="position:absolute;left:3062;top:3446;width:2333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E56C53" w:rsidRDefault="00FE693F">
                        <w:pPr>
                          <w:ind w:right="1151"/>
                        </w:pPr>
                        <w:r>
                          <w:t>too quickly? too slowly?</w:t>
                        </w:r>
                      </w:p>
                      <w:p w:rsidR="00E56C53" w:rsidRDefault="00FE693F">
                        <w:pPr>
                          <w:spacing w:line="251" w:lineRule="exact"/>
                        </w:pPr>
                        <w:r>
                          <w:t>at about the right pace?</w:t>
                        </w:r>
                      </w:p>
                    </w:txbxContent>
                  </v:textbox>
                </v:shape>
                <v:shape id="Text Box 44" o:spid="_x0000_s1052" type="#_x0000_t202" style="position:absolute;left:902;top:3446;width:165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spacing w:line="247" w:lineRule="exact"/>
                        </w:pPr>
                        <w:r>
                          <w:t>3 Did they speak</w:t>
                        </w:r>
                      </w:p>
                    </w:txbxContent>
                  </v:textbox>
                </v:shape>
                <v:shape id="Text Box 43" o:spid="_x0000_s1053" type="#_x0000_t202" style="position:absolute;left:10264;top:2941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42" o:spid="_x0000_s1054" type="#_x0000_t202" style="position:absolute;left:7383;top:2941;width:21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41" o:spid="_x0000_s1055" type="#_x0000_t202" style="position:absolute;left:902;top:2939;width:369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spacing w:line="247" w:lineRule="exact"/>
                        </w:pPr>
                        <w:r>
                          <w:t>2 Did they speak English all the time?</w:t>
                        </w:r>
                      </w:p>
                    </w:txbxContent>
                  </v:textbox>
                </v:shape>
                <v:shape id="Text Box 40" o:spid="_x0000_s1056" type="#_x0000_t202" style="position:absolute;left:8425;top:2196;width:231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354C26" w:rsidRDefault="00FE693F" w:rsidP="00354C26">
                        <w:pPr>
                          <w:tabs>
                            <w:tab w:val="left" w:pos="1440"/>
                          </w:tabs>
                          <w:spacing w:line="247" w:lineRule="exact"/>
                        </w:pPr>
                        <w:r>
                          <w:t>sometimes</w:t>
                        </w:r>
                        <w:r>
                          <w:tab/>
                        </w:r>
                        <w:r w:rsidR="00354C26">
                          <w:rPr>
                            <w:rFonts w:eastAsiaTheme="minorEastAsia" w:hint="eastAsia"/>
                            <w:lang w:eastAsia="ja-JP"/>
                          </w:rPr>
                          <w:t xml:space="preserve">　</w:t>
                        </w:r>
                        <w:r w:rsidR="005124A3">
                          <w:rPr>
                            <w:rFonts w:eastAsiaTheme="minorEastAsia" w:hint="eastAsia"/>
                            <w:lang w:eastAsia="ja-JP"/>
                          </w:rPr>
                          <w:t xml:space="preserve"> </w:t>
                        </w:r>
                        <w:r w:rsidR="00354C26">
                          <w:rPr>
                            <w:rFonts w:eastAsiaTheme="minorEastAsia" w:hint="eastAsia"/>
                            <w:lang w:eastAsia="ja-JP"/>
                          </w:rPr>
                          <w:t xml:space="preserve"> </w:t>
                        </w:r>
                        <w:r>
                          <w:t>No</w:t>
                        </w:r>
                      </w:p>
                      <w:p w:rsidR="00E56C53" w:rsidRPr="00354C26" w:rsidRDefault="00354C26" w:rsidP="00354C26">
                        <w:pPr>
                          <w:tabs>
                            <w:tab w:val="left" w:pos="1440"/>
                          </w:tabs>
                          <w:spacing w:line="247" w:lineRule="exact"/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 xml:space="preserve">　</w:t>
                        </w:r>
                        <w:r w:rsidR="00873410">
                          <w:rPr>
                            <w:rFonts w:eastAsiaTheme="minorEastAsia"/>
                            <w:lang w:eastAsia="ja-JP"/>
                          </w:rPr>
                          <w:t xml:space="preserve">　　　　　　</w:t>
                        </w:r>
                        <w:r>
                          <w:rPr>
                            <w:rFonts w:eastAsiaTheme="minorEastAsia" w:hint="eastAsia"/>
                            <w:lang w:eastAsia="ja-JP"/>
                          </w:rPr>
                          <w:t xml:space="preserve"> </w:t>
                        </w:r>
                        <w:r w:rsidR="00873410">
                          <w:rPr>
                            <w:rFonts w:eastAsiaTheme="minorEastAsia"/>
                            <w:lang w:eastAsia="ja-JP"/>
                          </w:rPr>
                          <w:t xml:space="preserve">  </w:t>
                        </w:r>
                        <w:r w:rsidR="00FE693F"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39" o:spid="_x0000_s1057" type="#_x0000_t202" style="position:absolute;left:7383;top:2181;width:400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E56C53" w:rsidRDefault="00FE693F">
                        <w:pPr>
                          <w:spacing w:line="247" w:lineRule="exact"/>
                        </w:pPr>
                        <w:r>
                          <w:t>Yes</w:t>
                        </w:r>
                      </w:p>
                      <w:p w:rsidR="00E56C53" w:rsidRDefault="00FE693F">
                        <w:pPr>
                          <w:spacing w:before="7"/>
                          <w:rPr>
                            <w:rFonts w:ascii="Wingdings" w:hAnsi="Wingdings"/>
                          </w:rPr>
                        </w:pPr>
                        <w:r>
                          <w:rPr>
                            <w:rFonts w:ascii="Wingdings" w:hAnsi="Wingdings"/>
                          </w:rPr>
                          <w:t></w:t>
                        </w:r>
                      </w:p>
                    </w:txbxContent>
                  </v:textbox>
                </v:shape>
                <v:shape id="Text Box 38" o:spid="_x0000_s1058" type="#_x0000_t202" style="position:absolute;left:902;top:2433;width:432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E56C53" w:rsidRDefault="00FE693F">
                        <w:pPr>
                          <w:spacing w:line="247" w:lineRule="exact"/>
                        </w:pPr>
                        <w:r>
                          <w:t>1 Did your partner answer all the questions?</w:t>
                        </w:r>
                      </w:p>
                    </w:txbxContent>
                  </v:textbox>
                </v:shape>
                <v:shape id="Text Box 37" o:spid="_x0000_s1059" type="#_x0000_t202" style="position:absolute;left:902;top:1165;width:329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E56C53" w:rsidRDefault="00FE693F">
                        <w:pPr>
                          <w:spacing w:line="247" w:lineRule="exact"/>
                        </w:pPr>
                        <w:r>
                          <w:t>Feedback questions</w:t>
                        </w:r>
                      </w:p>
                      <w:p w:rsidR="00E56C53" w:rsidRDefault="00E56C53">
                        <w:pPr>
                          <w:spacing w:before="2"/>
                        </w:pPr>
                      </w:p>
                      <w:p w:rsidR="00E56C53" w:rsidRDefault="00FE693F">
                        <w:pPr>
                          <w:spacing w:before="1"/>
                        </w:pPr>
                        <w:r>
                          <w:t>Name: ..........................................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873410">
      <w:pPr>
        <w:pStyle w:val="a3"/>
        <w:rPr>
          <w:rFonts w:ascii="Times New Roman"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18C140" wp14:editId="66BA639A">
                <wp:simplePos x="0" y="0"/>
                <wp:positionH relativeFrom="column">
                  <wp:posOffset>5638800</wp:posOffset>
                </wp:positionH>
                <wp:positionV relativeFrom="paragraph">
                  <wp:posOffset>142875</wp:posOffset>
                </wp:positionV>
                <wp:extent cx="166370" cy="156845"/>
                <wp:effectExtent l="0" t="0" r="0" b="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410" w:rsidRDefault="00873410" w:rsidP="00873410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:rsidR="00873410" w:rsidRDefault="00873410" w:rsidP="00873410">
                            <w:pPr>
                              <w:spacing w:before="8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:rsidR="00873410" w:rsidRDefault="00873410" w:rsidP="00873410">
                            <w:pPr>
                              <w:spacing w:before="8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:rsidR="00873410" w:rsidRDefault="00873410" w:rsidP="00873410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8C140" id="Text Box 55" o:spid="_x0000_s1060" type="#_x0000_t202" style="position:absolute;margin-left:444pt;margin-top:11.25pt;width:13.1pt;height:1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4Rsw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" filled="f" stroked="f">
                <v:textbox inset="0,0,0,0">
                  <w:txbxContent>
                    <w:p w:rsidR="00873410" w:rsidRDefault="00873410" w:rsidP="00873410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:rsidR="00873410" w:rsidRDefault="00873410" w:rsidP="00873410">
                      <w:pPr>
                        <w:spacing w:before="8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:rsidR="00873410" w:rsidRDefault="00873410" w:rsidP="00873410">
                      <w:pPr>
                        <w:spacing w:before="8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:rsidR="00873410" w:rsidRDefault="00873410" w:rsidP="00873410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873410">
      <w:pPr>
        <w:pStyle w:val="a3"/>
        <w:rPr>
          <w:rFonts w:ascii="Times New Roman"/>
          <w:sz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18C140" wp14:editId="66BA639A">
                <wp:simplePos x="0" y="0"/>
                <wp:positionH relativeFrom="column">
                  <wp:posOffset>5648325</wp:posOffset>
                </wp:positionH>
                <wp:positionV relativeFrom="paragraph">
                  <wp:posOffset>28575</wp:posOffset>
                </wp:positionV>
                <wp:extent cx="166370" cy="156845"/>
                <wp:effectExtent l="0" t="0" r="5080" b="14605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410" w:rsidRDefault="00873410" w:rsidP="00873410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:rsidR="00873410" w:rsidRDefault="00873410" w:rsidP="00873410">
                            <w:pPr>
                              <w:spacing w:before="8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:rsidR="00873410" w:rsidRDefault="00873410" w:rsidP="00873410">
                            <w:pPr>
                              <w:spacing w:before="8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  <w:p w:rsidR="00873410" w:rsidRDefault="00873410" w:rsidP="00873410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8C140" id="_x0000_s1061" type="#_x0000_t202" style="position:absolute;margin-left:444.75pt;margin-top:2.25pt;width:13.1pt;height:1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d8sw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" filled="f" stroked="f">
                <v:textbox inset="0,0,0,0">
                  <w:txbxContent>
                    <w:p w:rsidR="00873410" w:rsidRDefault="00873410" w:rsidP="00873410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:rsidR="00873410" w:rsidRDefault="00873410" w:rsidP="00873410">
                      <w:pPr>
                        <w:spacing w:before="8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:rsidR="00873410" w:rsidRDefault="00873410" w:rsidP="00873410">
                      <w:pPr>
                        <w:spacing w:before="8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  <w:p w:rsidR="00873410" w:rsidRDefault="00873410" w:rsidP="00873410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</w:p>
    <w:p w:rsidR="00E56C53" w:rsidRDefault="00E56C53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rPr>
          <w:rFonts w:ascii="Times New Roman"/>
          <w:sz w:val="20"/>
        </w:rPr>
      </w:pPr>
    </w:p>
    <w:p w:rsidR="00E56C53" w:rsidRDefault="00E56C53">
      <w:pPr>
        <w:pStyle w:val="a3"/>
        <w:spacing w:before="96"/>
        <w:ind w:left="4573" w:right="4643"/>
        <w:jc w:val="center"/>
      </w:pPr>
    </w:p>
    <w:sectPr w:rsidR="00E56C53">
      <w:headerReference w:type="default" r:id="rId6"/>
      <w:type w:val="continuous"/>
      <w:pgSz w:w="11910" w:h="16840"/>
      <w:pgMar w:top="1120" w:right="12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F1" w:rsidRDefault="00A577F1" w:rsidP="00C73F2C">
      <w:r>
        <w:separator/>
      </w:r>
    </w:p>
  </w:endnote>
  <w:endnote w:type="continuationSeparator" w:id="0">
    <w:p w:rsidR="00A577F1" w:rsidRDefault="00A577F1" w:rsidP="00C7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F1" w:rsidRDefault="00A577F1" w:rsidP="00C73F2C">
      <w:r>
        <w:separator/>
      </w:r>
    </w:p>
  </w:footnote>
  <w:footnote w:type="continuationSeparator" w:id="0">
    <w:p w:rsidR="00A577F1" w:rsidRDefault="00A577F1" w:rsidP="00C7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2C" w:rsidRDefault="00C73F2C" w:rsidP="00C73F2C">
    <w:pPr>
      <w:pStyle w:val="a5"/>
      <w:rPr>
        <w:rFonts w:asciiTheme="minorHAnsi" w:eastAsiaTheme="minorEastAsia" w:hAnsiTheme="minorHAnsi" w:cs="Times New Roman"/>
        <w:sz w:val="21"/>
        <w:szCs w:val="21"/>
        <w:lang w:eastAsia="ja-JP"/>
      </w:rPr>
    </w:pPr>
    <w:r>
      <w:rPr>
        <w:sz w:val="21"/>
        <w:szCs w:val="21"/>
        <w:lang w:eastAsia="ja-JP"/>
      </w:rPr>
      <w:t xml:space="preserve">IELTS SPEAKING </w:t>
    </w:r>
  </w:p>
  <w:p w:rsidR="00C73F2C" w:rsidRDefault="00C73F2C" w:rsidP="00C73F2C">
    <w:pPr>
      <w:pStyle w:val="a5"/>
      <w:rPr>
        <w:sz w:val="21"/>
        <w:szCs w:val="21"/>
        <w:lang w:eastAsia="ja-JP"/>
      </w:rPr>
    </w:pPr>
    <w:r>
      <w:rPr>
        <w:rFonts w:ascii="ＭＳ 明朝" w:hAnsi="ＭＳ 明朝" w:cs="ＭＳ 明朝"/>
        <w:sz w:val="21"/>
        <w:szCs w:val="21"/>
        <w:lang w:eastAsia="ja-JP"/>
      </w:rPr>
      <w:t>ブレークアウトセッション</w:t>
    </w:r>
  </w:p>
  <w:p w:rsidR="00C73F2C" w:rsidRDefault="00C73F2C" w:rsidP="00C73F2C">
    <w:pPr>
      <w:pStyle w:val="a5"/>
      <w:rPr>
        <w:lang w:eastAsia="ja-JP"/>
      </w:rPr>
    </w:pPr>
    <w:r>
      <w:rPr>
        <w:rFonts w:ascii="ＭＳ 明朝" w:hAnsi="ＭＳ 明朝" w:cs="ＭＳ 明朝"/>
        <w:sz w:val="21"/>
        <w:szCs w:val="21"/>
        <w:lang w:eastAsia="ja-JP"/>
      </w:rPr>
      <w:t>ペア／グループアクティビティ</w:t>
    </w:r>
    <w:r>
      <w:rPr>
        <w:rFonts w:hint="eastAsia"/>
        <w:lang w:eastAsia="ja-JP"/>
      </w:rPr>
      <w:t xml:space="preserve">　</w:t>
    </w:r>
  </w:p>
  <w:p w:rsidR="00C73F2C" w:rsidRDefault="00C73F2C">
    <w:pPr>
      <w:pStyle w:val="a5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53"/>
    <w:rsid w:val="00354C26"/>
    <w:rsid w:val="005124A3"/>
    <w:rsid w:val="00873410"/>
    <w:rsid w:val="00A577F1"/>
    <w:rsid w:val="00C73F2C"/>
    <w:rsid w:val="00E56C53"/>
    <w:rsid w:val="00F969AE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C5E755-45F8-4219-A364-25735F2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3410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F2C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C73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F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Yumiko</cp:lastModifiedBy>
  <cp:revision>2</cp:revision>
  <dcterms:created xsi:type="dcterms:W3CDTF">2021-11-08T07:32:00Z</dcterms:created>
  <dcterms:modified xsi:type="dcterms:W3CDTF">2021-11-08T07:32:00Z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2021-03-03T00:00:00Z</vt:filetime>
  </property>
</Properties>
</file>